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74" w:rsidRDefault="00DA49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DA4974">
        <w:trPr>
          <w:trHeight w:val="350"/>
        </w:trPr>
        <w:tc>
          <w:tcPr>
            <w:tcW w:w="11160" w:type="dxa"/>
            <w:tcBorders>
              <w:left w:val="nil"/>
              <w:right w:val="nil"/>
            </w:tcBorders>
            <w:shd w:val="pct15" w:color="000000" w:fill="FFFFFF"/>
          </w:tcPr>
          <w:p w:rsidR="00B1003B" w:rsidRDefault="00B1003B" w:rsidP="00B1003B">
            <w:pPr>
              <w:ind w:left="-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**This form is intended to be filled out electronically</w:t>
            </w:r>
            <w:proofErr w:type="gramStart"/>
            <w:r>
              <w:rPr>
                <w:b/>
                <w:sz w:val="24"/>
              </w:rPr>
              <w:t>.*</w:t>
            </w:r>
            <w:proofErr w:type="gramEnd"/>
            <w:r>
              <w:rPr>
                <w:b/>
                <w:sz w:val="24"/>
              </w:rPr>
              <w:t>*</w:t>
            </w:r>
          </w:p>
          <w:p w:rsidR="00DA4974" w:rsidRDefault="007A58B4">
            <w:pPr>
              <w:ind w:left="-108"/>
              <w:rPr>
                <w:b/>
                <w:sz w:val="24"/>
              </w:rPr>
            </w:pPr>
            <w:r>
              <w:rPr>
                <w:b/>
                <w:sz w:val="24"/>
              </w:rPr>
              <w:t>Laboratory</w:t>
            </w:r>
            <w:r w:rsidR="00DA4974">
              <w:rPr>
                <w:b/>
                <w:sz w:val="24"/>
              </w:rPr>
              <w:t xml:space="preserve"> Information</w:t>
            </w:r>
          </w:p>
        </w:tc>
      </w:tr>
    </w:tbl>
    <w:p w:rsidR="00DA4974" w:rsidRDefault="00DA4974">
      <w:r>
        <w:t xml:space="preserve">   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250"/>
        <w:gridCol w:w="270"/>
        <w:gridCol w:w="784"/>
        <w:gridCol w:w="236"/>
        <w:gridCol w:w="2040"/>
        <w:gridCol w:w="180"/>
        <w:gridCol w:w="990"/>
        <w:gridCol w:w="2250"/>
      </w:tblGrid>
      <w:tr w:rsidR="00DA4974">
        <w:trPr>
          <w:cantSplit/>
          <w:trHeight w:val="480"/>
        </w:trPr>
        <w:tc>
          <w:tcPr>
            <w:tcW w:w="2145" w:type="dxa"/>
            <w:tcBorders>
              <w:right w:val="single" w:sz="4" w:space="0" w:color="FFFFFF"/>
            </w:tcBorders>
          </w:tcPr>
          <w:p w:rsidR="00DA4974" w:rsidRDefault="00DA4974"/>
          <w:p w:rsidR="00DA4974" w:rsidRDefault="00DA4974"/>
        </w:tc>
        <w:tc>
          <w:tcPr>
            <w:tcW w:w="3540" w:type="dxa"/>
            <w:gridSpan w:val="4"/>
            <w:tcBorders>
              <w:left w:val="nil"/>
              <w:right w:val="single" w:sz="4" w:space="0" w:color="FFFFFF"/>
            </w:tcBorders>
          </w:tcPr>
          <w:p w:rsidR="00DA4974" w:rsidRDefault="00DA4974">
            <w:bookmarkStart w:id="0" w:name="_GoBack"/>
            <w:bookmarkEnd w:id="0"/>
          </w:p>
        </w:tc>
        <w:tc>
          <w:tcPr>
            <w:tcW w:w="2220" w:type="dxa"/>
            <w:gridSpan w:val="2"/>
            <w:tcBorders>
              <w:left w:val="nil"/>
              <w:right w:val="single" w:sz="4" w:space="0" w:color="FFFFFF"/>
            </w:tcBorders>
          </w:tcPr>
          <w:p w:rsidR="00DA4974" w:rsidRDefault="00DA4974"/>
        </w:tc>
        <w:tc>
          <w:tcPr>
            <w:tcW w:w="3240" w:type="dxa"/>
            <w:gridSpan w:val="2"/>
            <w:tcBorders>
              <w:left w:val="nil"/>
            </w:tcBorders>
          </w:tcPr>
          <w:p w:rsidR="00DA4974" w:rsidRDefault="00DA4974"/>
        </w:tc>
      </w:tr>
      <w:tr w:rsidR="00DA4974">
        <w:trPr>
          <w:cantSplit/>
          <w:trHeight w:val="602"/>
        </w:trPr>
        <w:tc>
          <w:tcPr>
            <w:tcW w:w="2145" w:type="dxa"/>
            <w:tcBorders>
              <w:right w:val="single" w:sz="4" w:space="0" w:color="FFFFFF"/>
            </w:tcBorders>
          </w:tcPr>
          <w:p w:rsidR="00DA4974" w:rsidRDefault="00DA4974">
            <w:r>
              <w:t xml:space="preserve">Laboratory </w:t>
            </w:r>
          </w:p>
          <w:p w:rsidR="00DA4974" w:rsidRDefault="00DA4974">
            <w:pPr>
              <w:ind w:left="-1473"/>
            </w:pPr>
          </w:p>
        </w:tc>
        <w:tc>
          <w:tcPr>
            <w:tcW w:w="3540" w:type="dxa"/>
            <w:gridSpan w:val="4"/>
            <w:tcBorders>
              <w:left w:val="nil"/>
              <w:right w:val="single" w:sz="4" w:space="0" w:color="FFFFFF"/>
            </w:tcBorders>
          </w:tcPr>
          <w:p w:rsidR="00DA4974" w:rsidRDefault="00DA4974"/>
        </w:tc>
        <w:tc>
          <w:tcPr>
            <w:tcW w:w="5460" w:type="dxa"/>
            <w:gridSpan w:val="4"/>
            <w:tcBorders>
              <w:left w:val="single" w:sz="4" w:space="0" w:color="FFFFFF"/>
            </w:tcBorders>
          </w:tcPr>
          <w:p w:rsidR="00DA4974" w:rsidRPr="00B82014" w:rsidRDefault="00B82014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527977" w:rsidRPr="00B82014">
              <w:rPr>
                <w:b/>
              </w:rPr>
              <w:t>Certified Laboratory</w:t>
            </w:r>
            <w:r w:rsidR="007A58B4" w:rsidRPr="00B82014">
              <w:rPr>
                <w:b/>
              </w:rPr>
              <w:t xml:space="preserve"> Number</w:t>
            </w:r>
            <w:r w:rsidR="00527977" w:rsidRPr="00B82014">
              <w:rPr>
                <w:b/>
              </w:rPr>
              <w:t xml:space="preserve"> (AK</w:t>
            </w:r>
            <w:r w:rsidR="00A86A67">
              <w:rPr>
                <w:b/>
              </w:rPr>
              <w:t xml:space="preserve"> </w:t>
            </w:r>
            <w:r>
              <w:rPr>
                <w:b/>
              </w:rPr>
              <w:t>#</w:t>
            </w:r>
            <w:r w:rsidR="00527977" w:rsidRPr="00B82014">
              <w:rPr>
                <w:b/>
              </w:rPr>
              <w:t>)</w:t>
            </w:r>
          </w:p>
        </w:tc>
      </w:tr>
      <w:tr w:rsidR="00DA4974" w:rsidTr="00A06BF6">
        <w:trPr>
          <w:cantSplit/>
          <w:trHeight w:val="287"/>
        </w:trPr>
        <w:tc>
          <w:tcPr>
            <w:tcW w:w="4395" w:type="dxa"/>
            <w:gridSpan w:val="2"/>
            <w:tcBorders>
              <w:bottom w:val="single" w:sz="4" w:space="0" w:color="FFFFFF"/>
              <w:right w:val="single" w:sz="4" w:space="0" w:color="FFFFFF"/>
            </w:tcBorders>
          </w:tcPr>
          <w:p w:rsidR="00DA4974" w:rsidRDefault="00DA4974"/>
        </w:tc>
        <w:tc>
          <w:tcPr>
            <w:tcW w:w="1290" w:type="dxa"/>
            <w:gridSpan w:val="3"/>
            <w:tcBorders>
              <w:left w:val="nil"/>
              <w:bottom w:val="single" w:sz="4" w:space="0" w:color="FFFFFF"/>
              <w:right w:val="single" w:sz="4" w:space="0" w:color="FFFFFF"/>
            </w:tcBorders>
          </w:tcPr>
          <w:p w:rsidR="00DA4974" w:rsidRDefault="00DA4974"/>
        </w:tc>
        <w:tc>
          <w:tcPr>
            <w:tcW w:w="2040" w:type="dxa"/>
            <w:tcBorders>
              <w:left w:val="nil"/>
              <w:bottom w:val="single" w:sz="4" w:space="0" w:color="FFFFFF"/>
              <w:right w:val="single" w:sz="4" w:space="0" w:color="FFFFFF"/>
            </w:tcBorders>
          </w:tcPr>
          <w:p w:rsidR="00DA4974" w:rsidRDefault="00DA4974"/>
        </w:tc>
        <w:tc>
          <w:tcPr>
            <w:tcW w:w="1170" w:type="dxa"/>
            <w:gridSpan w:val="2"/>
            <w:tcBorders>
              <w:left w:val="nil"/>
              <w:bottom w:val="single" w:sz="4" w:space="0" w:color="FFFFFF"/>
              <w:right w:val="single" w:sz="4" w:space="0" w:color="FFFFFF"/>
            </w:tcBorders>
          </w:tcPr>
          <w:p w:rsidR="00DA4974" w:rsidRDefault="00DA4974"/>
        </w:tc>
        <w:tc>
          <w:tcPr>
            <w:tcW w:w="2250" w:type="dxa"/>
            <w:tcBorders>
              <w:left w:val="nil"/>
              <w:bottom w:val="single" w:sz="4" w:space="0" w:color="FFFFFF"/>
            </w:tcBorders>
          </w:tcPr>
          <w:p w:rsidR="00DA4974" w:rsidRDefault="00B82014">
            <w:r>
              <w:t xml:space="preserve">                 </w:t>
            </w:r>
          </w:p>
        </w:tc>
      </w:tr>
      <w:tr w:rsidR="00DA4974">
        <w:trPr>
          <w:trHeight w:val="260"/>
        </w:trPr>
        <w:tc>
          <w:tcPr>
            <w:tcW w:w="2145" w:type="dxa"/>
            <w:tcBorders>
              <w:top w:val="single" w:sz="4" w:space="0" w:color="FFFFFF"/>
              <w:right w:val="single" w:sz="4" w:space="0" w:color="FFFFFF"/>
            </w:tcBorders>
          </w:tcPr>
          <w:p w:rsidR="00DA4974" w:rsidRDefault="00DA4974"/>
          <w:p w:rsidR="00A06BF6" w:rsidRPr="00A06BF6" w:rsidRDefault="00A06BF6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FFFFFF"/>
              <w:left w:val="nil"/>
              <w:right w:val="single" w:sz="4" w:space="0" w:color="FFFFFF"/>
            </w:tcBorders>
          </w:tcPr>
          <w:p w:rsidR="00DA4974" w:rsidRDefault="00DA4974"/>
        </w:tc>
        <w:tc>
          <w:tcPr>
            <w:tcW w:w="2040" w:type="dxa"/>
            <w:tcBorders>
              <w:top w:val="single" w:sz="4" w:space="0" w:color="FFFFFF"/>
              <w:left w:val="nil"/>
              <w:right w:val="single" w:sz="4" w:space="0" w:color="FFFFFF"/>
            </w:tcBorders>
          </w:tcPr>
          <w:p w:rsidR="00DA4974" w:rsidRDefault="00DA4974"/>
        </w:tc>
        <w:tc>
          <w:tcPr>
            <w:tcW w:w="1170" w:type="dxa"/>
            <w:gridSpan w:val="2"/>
            <w:tcBorders>
              <w:top w:val="single" w:sz="4" w:space="0" w:color="FFFFFF"/>
              <w:left w:val="nil"/>
              <w:right w:val="single" w:sz="4" w:space="0" w:color="FFFFFF"/>
            </w:tcBorders>
          </w:tcPr>
          <w:p w:rsidR="00DA4974" w:rsidRDefault="00DA4974"/>
        </w:tc>
        <w:tc>
          <w:tcPr>
            <w:tcW w:w="2250" w:type="dxa"/>
            <w:tcBorders>
              <w:top w:val="single" w:sz="4" w:space="0" w:color="FFFFFF"/>
              <w:left w:val="nil"/>
            </w:tcBorders>
          </w:tcPr>
          <w:p w:rsidR="00DA4974" w:rsidRDefault="00DA4974"/>
        </w:tc>
      </w:tr>
      <w:tr w:rsidR="00DD2CF2" w:rsidTr="00B0448B">
        <w:trPr>
          <w:trHeight w:val="620"/>
        </w:trPr>
        <w:tc>
          <w:tcPr>
            <w:tcW w:w="5685" w:type="dxa"/>
            <w:gridSpan w:val="5"/>
            <w:tcBorders>
              <w:right w:val="single" w:sz="4" w:space="0" w:color="FFFFFF"/>
            </w:tcBorders>
          </w:tcPr>
          <w:p w:rsidR="00DD2CF2" w:rsidRDefault="00DD2CF2">
            <w:r>
              <w:t>Laboratory Primary Contact Name / Title</w:t>
            </w:r>
          </w:p>
          <w:p w:rsidR="00DD2CF2" w:rsidRDefault="00DD2CF2"/>
          <w:p w:rsidR="00DD2CF2" w:rsidRDefault="00DD2CF2"/>
        </w:tc>
        <w:tc>
          <w:tcPr>
            <w:tcW w:w="2040" w:type="dxa"/>
            <w:tcBorders>
              <w:left w:val="nil"/>
              <w:right w:val="single" w:sz="4" w:space="0" w:color="FFFFFF"/>
            </w:tcBorders>
          </w:tcPr>
          <w:p w:rsidR="00DD2CF2" w:rsidRDefault="00DD2CF2"/>
        </w:tc>
        <w:tc>
          <w:tcPr>
            <w:tcW w:w="1170" w:type="dxa"/>
            <w:gridSpan w:val="2"/>
            <w:tcBorders>
              <w:left w:val="nil"/>
              <w:right w:val="single" w:sz="4" w:space="0" w:color="FFFFFF"/>
            </w:tcBorders>
          </w:tcPr>
          <w:p w:rsidR="00DD2CF2" w:rsidRDefault="00DD2CF2"/>
        </w:tc>
        <w:tc>
          <w:tcPr>
            <w:tcW w:w="2250" w:type="dxa"/>
            <w:tcBorders>
              <w:left w:val="nil"/>
            </w:tcBorders>
          </w:tcPr>
          <w:p w:rsidR="00DD2CF2" w:rsidRDefault="00DD2CF2"/>
        </w:tc>
      </w:tr>
      <w:tr w:rsidR="00CE0A57" w:rsidTr="00A06BF6">
        <w:trPr>
          <w:cantSplit/>
          <w:trHeight w:val="602"/>
        </w:trPr>
        <w:tc>
          <w:tcPr>
            <w:tcW w:w="4665" w:type="dxa"/>
            <w:gridSpan w:val="3"/>
            <w:tcBorders>
              <w:right w:val="single" w:sz="4" w:space="0" w:color="FFFFFF"/>
            </w:tcBorders>
          </w:tcPr>
          <w:p w:rsidR="00CE0A57" w:rsidRDefault="00DE2D7C" w:rsidP="000C2E55">
            <w:r>
              <w:t xml:space="preserve">Primary Microbiological Analyst </w:t>
            </w:r>
            <w:r w:rsidR="00A06BF6">
              <w:t>Name</w:t>
            </w:r>
            <w:r w:rsidR="0018766F">
              <w:t xml:space="preserve"> (s)</w:t>
            </w:r>
          </w:p>
          <w:p w:rsidR="00A06BF6" w:rsidRDefault="00A06BF6" w:rsidP="000C2E55"/>
          <w:p w:rsidR="00A06BF6" w:rsidRDefault="00A06BF6" w:rsidP="000C2E55"/>
        </w:tc>
        <w:tc>
          <w:tcPr>
            <w:tcW w:w="1020" w:type="dxa"/>
            <w:gridSpan w:val="2"/>
            <w:tcBorders>
              <w:left w:val="nil"/>
              <w:right w:val="single" w:sz="4" w:space="0" w:color="FFFFFF"/>
            </w:tcBorders>
          </w:tcPr>
          <w:p w:rsidR="00CE0A57" w:rsidRDefault="00CE0A57"/>
        </w:tc>
        <w:tc>
          <w:tcPr>
            <w:tcW w:w="2040" w:type="dxa"/>
            <w:tcBorders>
              <w:left w:val="nil"/>
              <w:right w:val="single" w:sz="4" w:space="0" w:color="FFFFFF"/>
            </w:tcBorders>
          </w:tcPr>
          <w:p w:rsidR="00CE0A57" w:rsidRDefault="00CE0A57"/>
        </w:tc>
        <w:tc>
          <w:tcPr>
            <w:tcW w:w="3420" w:type="dxa"/>
            <w:gridSpan w:val="3"/>
            <w:tcBorders>
              <w:left w:val="nil"/>
            </w:tcBorders>
          </w:tcPr>
          <w:p w:rsidR="00CE0A57" w:rsidRDefault="00CE0A57"/>
        </w:tc>
      </w:tr>
      <w:tr w:rsidR="00CE0A57" w:rsidTr="00920A21">
        <w:trPr>
          <w:trHeight w:val="435"/>
        </w:trPr>
        <w:tc>
          <w:tcPr>
            <w:tcW w:w="5449" w:type="dxa"/>
            <w:gridSpan w:val="4"/>
            <w:tcBorders>
              <w:right w:val="single" w:sz="4" w:space="0" w:color="FFFFFF"/>
            </w:tcBorders>
          </w:tcPr>
          <w:p w:rsidR="00CE0A57" w:rsidRDefault="00193197" w:rsidP="0037163E">
            <w:r>
              <w:t xml:space="preserve">Laboratory </w:t>
            </w:r>
            <w:r w:rsidR="00895E22">
              <w:t xml:space="preserve">Supervisor, Laboratory </w:t>
            </w:r>
            <w:r>
              <w:t xml:space="preserve">Manager </w:t>
            </w:r>
            <w:r w:rsidR="00895E22">
              <w:t>,</w:t>
            </w:r>
            <w:r w:rsidR="00FF67CD">
              <w:t xml:space="preserve"> </w:t>
            </w:r>
            <w:r>
              <w:t>or Quality Systems Manager</w:t>
            </w:r>
          </w:p>
        </w:tc>
        <w:tc>
          <w:tcPr>
            <w:tcW w:w="236" w:type="dxa"/>
            <w:tcBorders>
              <w:left w:val="nil"/>
              <w:right w:val="single" w:sz="4" w:space="0" w:color="FFFFFF"/>
            </w:tcBorders>
          </w:tcPr>
          <w:p w:rsidR="00CE0A57" w:rsidRDefault="00CE0A57"/>
        </w:tc>
        <w:tc>
          <w:tcPr>
            <w:tcW w:w="2040" w:type="dxa"/>
            <w:tcBorders>
              <w:left w:val="nil"/>
              <w:right w:val="single" w:sz="4" w:space="0" w:color="FFFFFF"/>
            </w:tcBorders>
          </w:tcPr>
          <w:p w:rsidR="00CE0A57" w:rsidRDefault="00CE0A57" w:rsidP="000C2E55"/>
        </w:tc>
        <w:tc>
          <w:tcPr>
            <w:tcW w:w="1170" w:type="dxa"/>
            <w:gridSpan w:val="2"/>
            <w:tcBorders>
              <w:left w:val="nil"/>
              <w:right w:val="single" w:sz="4" w:space="0" w:color="FFFFFF"/>
            </w:tcBorders>
          </w:tcPr>
          <w:p w:rsidR="00CE0A57" w:rsidRDefault="00CE0A57" w:rsidP="000C2E55"/>
        </w:tc>
        <w:tc>
          <w:tcPr>
            <w:tcW w:w="2250" w:type="dxa"/>
            <w:tcBorders>
              <w:left w:val="nil"/>
            </w:tcBorders>
          </w:tcPr>
          <w:p w:rsidR="00CE0A57" w:rsidRDefault="00CE0A57"/>
        </w:tc>
      </w:tr>
      <w:tr w:rsidR="00CE0A57">
        <w:trPr>
          <w:trHeight w:val="170"/>
        </w:trPr>
        <w:tc>
          <w:tcPr>
            <w:tcW w:w="2145" w:type="dxa"/>
            <w:tcBorders>
              <w:left w:val="single" w:sz="4" w:space="0" w:color="FFFFFF"/>
              <w:right w:val="single" w:sz="4" w:space="0" w:color="FFFFFF"/>
            </w:tcBorders>
          </w:tcPr>
          <w:p w:rsidR="00CE0A57" w:rsidRDefault="00CE0A57"/>
        </w:tc>
        <w:tc>
          <w:tcPr>
            <w:tcW w:w="3540" w:type="dxa"/>
            <w:gridSpan w:val="4"/>
            <w:tcBorders>
              <w:left w:val="nil"/>
              <w:right w:val="single" w:sz="4" w:space="0" w:color="FFFFFF"/>
            </w:tcBorders>
          </w:tcPr>
          <w:p w:rsidR="00CE0A57" w:rsidRDefault="00CE0A57"/>
        </w:tc>
        <w:tc>
          <w:tcPr>
            <w:tcW w:w="2040" w:type="dxa"/>
            <w:tcBorders>
              <w:left w:val="nil"/>
              <w:right w:val="single" w:sz="4" w:space="0" w:color="FFFFFF"/>
            </w:tcBorders>
          </w:tcPr>
          <w:p w:rsidR="00CE0A57" w:rsidRDefault="00CE0A57"/>
        </w:tc>
        <w:tc>
          <w:tcPr>
            <w:tcW w:w="1170" w:type="dxa"/>
            <w:gridSpan w:val="2"/>
            <w:tcBorders>
              <w:left w:val="nil"/>
              <w:right w:val="single" w:sz="4" w:space="0" w:color="FFFFFF"/>
            </w:tcBorders>
          </w:tcPr>
          <w:p w:rsidR="00CE0A57" w:rsidRDefault="00CE0A57"/>
        </w:tc>
        <w:tc>
          <w:tcPr>
            <w:tcW w:w="2250" w:type="dxa"/>
            <w:tcBorders>
              <w:left w:val="nil"/>
              <w:right w:val="single" w:sz="4" w:space="0" w:color="FFFFFF"/>
            </w:tcBorders>
          </w:tcPr>
          <w:p w:rsidR="00CE0A57" w:rsidRDefault="00CE0A57"/>
        </w:tc>
      </w:tr>
      <w:tr w:rsidR="00CE0A57">
        <w:trPr>
          <w:cantSplit/>
          <w:trHeight w:val="377"/>
        </w:trPr>
        <w:tc>
          <w:tcPr>
            <w:tcW w:w="11145" w:type="dxa"/>
            <w:gridSpan w:val="9"/>
            <w:tcBorders>
              <w:left w:val="nil"/>
              <w:right w:val="nil"/>
            </w:tcBorders>
            <w:shd w:val="pct15" w:color="000000" w:fill="FFFFFF"/>
          </w:tcPr>
          <w:p w:rsidR="00CE0A57" w:rsidRDefault="00CE0A57">
            <w:r>
              <w:rPr>
                <w:b/>
                <w:sz w:val="24"/>
              </w:rPr>
              <w:t>Requirements for Laboratory Supervisor</w:t>
            </w:r>
          </w:p>
        </w:tc>
      </w:tr>
    </w:tbl>
    <w:p w:rsidR="00DA4974" w:rsidRDefault="00DA4974"/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24"/>
      </w:tblGrid>
      <w:tr w:rsidR="00DA4974" w:rsidTr="00FA20E9">
        <w:trPr>
          <w:trHeight w:val="6890"/>
        </w:trPr>
        <w:tc>
          <w:tcPr>
            <w:tcW w:w="11124" w:type="dxa"/>
          </w:tcPr>
          <w:p w:rsidR="007A58B4" w:rsidRPr="007A58B4" w:rsidRDefault="007A58B4">
            <w:pPr>
              <w:rPr>
                <w:b/>
              </w:rPr>
            </w:pPr>
            <w:r w:rsidRPr="007A58B4">
              <w:rPr>
                <w:b/>
              </w:rPr>
              <w:t>Section 1</w:t>
            </w:r>
          </w:p>
          <w:p w:rsidR="00AB4777" w:rsidRDefault="00AB4777" w:rsidP="00AB4777"/>
          <w:p w:rsidR="00434A17" w:rsidRDefault="00AB4777" w:rsidP="00A86A67">
            <w:r>
              <w:t xml:space="preserve">The requirements listed below are </w:t>
            </w:r>
            <w:r w:rsidR="00655CF3">
              <w:t xml:space="preserve">for </w:t>
            </w:r>
            <w:r w:rsidR="00B0448B">
              <w:t xml:space="preserve">the </w:t>
            </w:r>
            <w:r w:rsidR="0018766F" w:rsidRPr="0018766F">
              <w:rPr>
                <w:b/>
                <w:sz w:val="24"/>
                <w:szCs w:val="24"/>
              </w:rPr>
              <w:t xml:space="preserve">Laboratory </w:t>
            </w:r>
            <w:r w:rsidR="00895E22">
              <w:rPr>
                <w:b/>
                <w:sz w:val="22"/>
                <w:szCs w:val="22"/>
              </w:rPr>
              <w:t>Supervisor</w:t>
            </w:r>
            <w:r w:rsidR="0037163E">
              <w:t xml:space="preserve"> </w:t>
            </w:r>
            <w:r w:rsidR="00B0448B">
              <w:t xml:space="preserve">(typically the </w:t>
            </w:r>
            <w:r w:rsidR="00895E22">
              <w:t>Primary Contact</w:t>
            </w:r>
            <w:r w:rsidR="00B0448B">
              <w:t xml:space="preserve">) </w:t>
            </w:r>
            <w:r w:rsidR="00655CF3">
              <w:t xml:space="preserve">of certified drinking water laboratories that analyze for microbiological contaminants </w:t>
            </w:r>
            <w:r w:rsidR="00633B2A">
              <w:t xml:space="preserve">per </w:t>
            </w:r>
            <w:r w:rsidR="007A58B4">
              <w:t xml:space="preserve">Chapter V of the </w:t>
            </w:r>
            <w:r w:rsidR="00B0448B">
              <w:t>U.</w:t>
            </w:r>
            <w:r>
              <w:t xml:space="preserve">S. </w:t>
            </w:r>
            <w:r w:rsidR="007A58B4">
              <w:t xml:space="preserve">Environmental Protection Agency </w:t>
            </w:r>
            <w:r w:rsidR="007A58B4" w:rsidRPr="00AB4777">
              <w:rPr>
                <w:i/>
              </w:rPr>
              <w:t>Manual for the Certification of Laboratories Analyzing Drinking Wat</w:t>
            </w:r>
            <w:r>
              <w:rPr>
                <w:i/>
              </w:rPr>
              <w:t xml:space="preserve">er </w:t>
            </w:r>
            <w:r>
              <w:t>(</w:t>
            </w:r>
            <w:r w:rsidRPr="00AB4777">
              <w:t>EPA 815-R-05-004</w:t>
            </w:r>
            <w:r>
              <w:t xml:space="preserve"> </w:t>
            </w:r>
            <w:r w:rsidRPr="00AB4777">
              <w:t>January 2005</w:t>
            </w:r>
            <w:r>
              <w:t xml:space="preserve">).  </w:t>
            </w:r>
            <w:r w:rsidR="00FA20E9">
              <w:t xml:space="preserve">Note that the role of </w:t>
            </w:r>
            <w:r w:rsidR="00B0448B">
              <w:t>“</w:t>
            </w:r>
            <w:r w:rsidR="00895E22">
              <w:t>primary contact</w:t>
            </w:r>
            <w:r w:rsidR="00B0448B">
              <w:t>”</w:t>
            </w:r>
            <w:r w:rsidR="00FA20E9">
              <w:t xml:space="preserve"> may </w:t>
            </w:r>
            <w:r w:rsidR="00633B2A">
              <w:t xml:space="preserve">fall under </w:t>
            </w:r>
            <w:r w:rsidR="00895E22">
              <w:t xml:space="preserve">Supervisor, </w:t>
            </w:r>
            <w:r w:rsidR="00633B2A">
              <w:t xml:space="preserve">Laboratory Manager, </w:t>
            </w:r>
            <w:r w:rsidR="00FA20E9">
              <w:t>Quality Systems Manager</w:t>
            </w:r>
            <w:r w:rsidR="00633B2A">
              <w:t>, or Consultant</w:t>
            </w:r>
            <w:r w:rsidR="00FA20E9">
              <w:t>.</w:t>
            </w:r>
            <w:r w:rsidR="002430CB">
              <w:t xml:space="preserve">  </w:t>
            </w:r>
          </w:p>
          <w:p w:rsidR="00AB4777" w:rsidRPr="00434A17" w:rsidRDefault="002430CB" w:rsidP="00434A17">
            <w:pPr>
              <w:jc w:val="center"/>
              <w:rPr>
                <w:sz w:val="22"/>
                <w:szCs w:val="22"/>
                <w:u w:val="single"/>
              </w:rPr>
            </w:pPr>
            <w:r w:rsidRPr="00434A17">
              <w:rPr>
                <w:b/>
                <w:sz w:val="22"/>
                <w:szCs w:val="22"/>
              </w:rPr>
              <w:t xml:space="preserve">The </w:t>
            </w:r>
            <w:r w:rsidR="00895E22">
              <w:rPr>
                <w:b/>
                <w:sz w:val="22"/>
                <w:szCs w:val="22"/>
              </w:rPr>
              <w:t xml:space="preserve">Supervisor </w:t>
            </w:r>
            <w:r w:rsidRPr="00434A17">
              <w:rPr>
                <w:b/>
                <w:sz w:val="22"/>
                <w:szCs w:val="22"/>
              </w:rPr>
              <w:t>must meet both education and training requirements as noted below.</w:t>
            </w:r>
          </w:p>
          <w:p w:rsidR="00655CF3" w:rsidRDefault="00655CF3" w:rsidP="00AB4777"/>
          <w:p w:rsidR="00FA20E9" w:rsidRDefault="00FA20E9" w:rsidP="00655CF3"/>
          <w:p w:rsidR="00655CF3" w:rsidRDefault="00655CF3" w:rsidP="00655CF3">
            <w:r>
              <w:t>___________________________________</w:t>
            </w:r>
            <w:r w:rsidR="00FA20E9">
              <w:t xml:space="preserve">_________________           _____________________________________________     </w:t>
            </w:r>
          </w:p>
          <w:p w:rsidR="00655CF3" w:rsidRPr="0037163E" w:rsidRDefault="0037163E" w:rsidP="00655CF3">
            <w:pPr>
              <w:rPr>
                <w:sz w:val="22"/>
                <w:szCs w:val="22"/>
              </w:rPr>
            </w:pPr>
            <w:r w:rsidRPr="0037163E">
              <w:rPr>
                <w:sz w:val="22"/>
                <w:szCs w:val="22"/>
              </w:rPr>
              <w:t>Name of Supervisor, Manager or Quality Systems Manager</w:t>
            </w:r>
            <w:r>
              <w:rPr>
                <w:sz w:val="22"/>
                <w:szCs w:val="22"/>
              </w:rPr>
              <w:t xml:space="preserve">        </w:t>
            </w:r>
            <w:r w:rsidR="00633B2A" w:rsidRPr="0037163E">
              <w:rPr>
                <w:sz w:val="22"/>
                <w:szCs w:val="22"/>
              </w:rPr>
              <w:t xml:space="preserve">Title  (Please note if </w:t>
            </w:r>
            <w:r>
              <w:rPr>
                <w:sz w:val="22"/>
                <w:szCs w:val="22"/>
              </w:rPr>
              <w:t>C</w:t>
            </w:r>
            <w:r w:rsidR="00633B2A" w:rsidRPr="0037163E">
              <w:rPr>
                <w:sz w:val="22"/>
                <w:szCs w:val="22"/>
              </w:rPr>
              <w:t>onsultant)</w:t>
            </w:r>
          </w:p>
          <w:p w:rsidR="00655CF3" w:rsidRDefault="00655CF3" w:rsidP="00655CF3"/>
          <w:p w:rsidR="00633B2A" w:rsidRDefault="00633B2A" w:rsidP="00655CF3"/>
          <w:p w:rsidR="00655CF3" w:rsidRPr="009C3BEA" w:rsidRDefault="00655CF3" w:rsidP="00655CF3">
            <w:pPr>
              <w:rPr>
                <w:sz w:val="22"/>
                <w:szCs w:val="22"/>
              </w:rPr>
            </w:pPr>
            <w:r w:rsidRPr="009C3BEA">
              <w:rPr>
                <w:sz w:val="22"/>
                <w:szCs w:val="22"/>
              </w:rPr>
              <w:t xml:space="preserve">1. Does the </w:t>
            </w:r>
            <w:r w:rsidR="0007663C" w:rsidRPr="009C3BEA">
              <w:rPr>
                <w:sz w:val="22"/>
                <w:szCs w:val="22"/>
              </w:rPr>
              <w:t>S</w:t>
            </w:r>
            <w:r w:rsidRPr="009C3BEA">
              <w:rPr>
                <w:sz w:val="22"/>
                <w:szCs w:val="22"/>
              </w:rPr>
              <w:t>upervisor of the microbiolo</w:t>
            </w:r>
            <w:r w:rsidR="00206D3B" w:rsidRPr="009C3BEA">
              <w:rPr>
                <w:sz w:val="22"/>
                <w:szCs w:val="22"/>
              </w:rPr>
              <w:t>gy laboratory have a degree in M</w:t>
            </w:r>
            <w:r w:rsidRPr="009C3BEA">
              <w:rPr>
                <w:sz w:val="22"/>
                <w:szCs w:val="22"/>
              </w:rPr>
              <w:t xml:space="preserve">icrobiology, </w:t>
            </w:r>
            <w:r w:rsidR="000D29E5">
              <w:rPr>
                <w:sz w:val="22"/>
                <w:szCs w:val="22"/>
              </w:rPr>
              <w:t xml:space="preserve">Biology, </w:t>
            </w:r>
            <w:r w:rsidR="00206D3B" w:rsidRPr="009C3BEA">
              <w:rPr>
                <w:sz w:val="22"/>
                <w:szCs w:val="22"/>
              </w:rPr>
              <w:t>Chemistry</w:t>
            </w:r>
            <w:r w:rsidRPr="009C3BEA">
              <w:rPr>
                <w:sz w:val="22"/>
                <w:szCs w:val="22"/>
              </w:rPr>
              <w:t xml:space="preserve">, </w:t>
            </w:r>
            <w:r w:rsidR="00206D3B" w:rsidRPr="009C3BEA">
              <w:rPr>
                <w:sz w:val="22"/>
                <w:szCs w:val="22"/>
              </w:rPr>
              <w:t xml:space="preserve">Environmental Health </w:t>
            </w:r>
            <w:r w:rsidRPr="009C3BEA">
              <w:rPr>
                <w:sz w:val="22"/>
                <w:szCs w:val="22"/>
              </w:rPr>
              <w:t>or</w:t>
            </w:r>
            <w:r w:rsidR="00A34236">
              <w:rPr>
                <w:sz w:val="22"/>
                <w:szCs w:val="22"/>
              </w:rPr>
              <w:t xml:space="preserve"> a</w:t>
            </w:r>
            <w:r w:rsidRPr="009C3BEA">
              <w:rPr>
                <w:sz w:val="22"/>
                <w:szCs w:val="22"/>
              </w:rPr>
              <w:t xml:space="preserve"> </w:t>
            </w:r>
            <w:r w:rsidR="00A34236" w:rsidRPr="00A34236">
              <w:rPr>
                <w:i/>
                <w:sz w:val="22"/>
                <w:szCs w:val="22"/>
              </w:rPr>
              <w:t xml:space="preserve">state </w:t>
            </w:r>
            <w:r w:rsidR="00A06BF6" w:rsidRPr="00F36FFF">
              <w:rPr>
                <w:i/>
                <w:sz w:val="22"/>
                <w:szCs w:val="22"/>
              </w:rPr>
              <w:t xml:space="preserve">approved </w:t>
            </w:r>
            <w:r w:rsidRPr="009C3BEA">
              <w:rPr>
                <w:sz w:val="22"/>
                <w:szCs w:val="22"/>
              </w:rPr>
              <w:t>equivalent</w:t>
            </w:r>
            <w:r w:rsidR="00895E22">
              <w:rPr>
                <w:sz w:val="22"/>
                <w:szCs w:val="22"/>
              </w:rPr>
              <w:t xml:space="preserve"> degree</w:t>
            </w:r>
            <w:r w:rsidRPr="009C3BEA">
              <w:rPr>
                <w:sz w:val="22"/>
                <w:szCs w:val="22"/>
              </w:rPr>
              <w:t xml:space="preserve">?  </w:t>
            </w:r>
          </w:p>
          <w:p w:rsidR="00655CF3" w:rsidRPr="009C3BEA" w:rsidRDefault="00655CF3" w:rsidP="00655CF3">
            <w:pPr>
              <w:rPr>
                <w:sz w:val="22"/>
                <w:szCs w:val="22"/>
              </w:rPr>
            </w:pPr>
          </w:p>
          <w:p w:rsidR="004D1E62" w:rsidRPr="004D1E62" w:rsidRDefault="00655CF3" w:rsidP="00655CF3">
            <w:pPr>
              <w:tabs>
                <w:tab w:val="left" w:pos="207"/>
              </w:tabs>
            </w:pPr>
            <w:r>
              <w:rPr>
                <w:rFonts w:ascii="Courier New" w:hAnsi="Courier New" w:cs="Courier New"/>
                <w:i/>
                <w:color w:val="999999"/>
              </w:rPr>
              <w:t xml:space="preserve"> </w:t>
            </w:r>
            <w:r w:rsidRPr="00BA38FF">
              <w:rPr>
                <w:rFonts w:ascii="Courier New" w:hAnsi="Courier New" w:cs="Courier New"/>
                <w:i/>
                <w:color w:val="808080"/>
              </w:rPr>
              <w:t>□</w:t>
            </w:r>
            <w:r w:rsidRPr="00BA38FF">
              <w:rPr>
                <w:i/>
                <w:color w:val="808080"/>
              </w:rPr>
              <w:t xml:space="preserve">   Yes</w:t>
            </w:r>
            <w:r w:rsidR="004D1E62" w:rsidRPr="00BA38FF">
              <w:rPr>
                <w:color w:val="808080"/>
              </w:rPr>
              <w:t xml:space="preserve">   </w:t>
            </w:r>
            <w:r w:rsidRPr="00BA38FF">
              <w:rPr>
                <w:i/>
                <w:color w:val="808080"/>
              </w:rPr>
              <w:t xml:space="preserve"> </w:t>
            </w:r>
            <w:r w:rsidR="004D1E62" w:rsidRPr="004D1E62">
              <w:t>List type and field of degree: ________________________________</w:t>
            </w:r>
            <w:r w:rsidR="0007663C">
              <w:t>_______________________________________</w:t>
            </w:r>
          </w:p>
          <w:p w:rsidR="00655CF3" w:rsidRDefault="004D1E62" w:rsidP="00655CF3">
            <w:pPr>
              <w:tabs>
                <w:tab w:val="left" w:pos="207"/>
              </w:tabs>
            </w:pPr>
            <w:r w:rsidRPr="004D1E62">
              <w:t xml:space="preserve">                 </w:t>
            </w:r>
            <w:r w:rsidR="00655CF3" w:rsidRPr="004D1E62">
              <w:t xml:space="preserve">Continue to question </w:t>
            </w:r>
            <w:r w:rsidR="00633B2A" w:rsidRPr="00895E22">
              <w:rPr>
                <w:b/>
              </w:rPr>
              <w:t>5</w:t>
            </w:r>
            <w:r w:rsidR="00655CF3" w:rsidRPr="004D1E62">
              <w:t>.</w:t>
            </w:r>
          </w:p>
          <w:p w:rsidR="004D1E62" w:rsidRPr="004D1E62" w:rsidRDefault="004D1E62" w:rsidP="00655CF3">
            <w:pPr>
              <w:tabs>
                <w:tab w:val="left" w:pos="207"/>
              </w:tabs>
              <w:rPr>
                <w:color w:val="999999"/>
              </w:rPr>
            </w:pPr>
          </w:p>
          <w:p w:rsidR="00655CF3" w:rsidRPr="004D1E62" w:rsidRDefault="00655CF3" w:rsidP="00655CF3">
            <w:r w:rsidRPr="00BA38FF">
              <w:rPr>
                <w:i/>
                <w:color w:val="808080"/>
              </w:rPr>
              <w:t xml:space="preserve">   </w:t>
            </w:r>
            <w:r w:rsidRPr="00BA38FF">
              <w:rPr>
                <w:rFonts w:ascii="Courier New" w:hAnsi="Courier New" w:cs="Courier New"/>
                <w:i/>
                <w:color w:val="808080"/>
              </w:rPr>
              <w:t xml:space="preserve">□ </w:t>
            </w:r>
            <w:r w:rsidRPr="00BA38FF">
              <w:rPr>
                <w:i/>
                <w:color w:val="808080"/>
              </w:rPr>
              <w:t>No</w:t>
            </w:r>
            <w:r w:rsidR="004D1E62">
              <w:rPr>
                <w:i/>
              </w:rPr>
              <w:t xml:space="preserve">   </w:t>
            </w:r>
            <w:r w:rsidRPr="00655CF3">
              <w:rPr>
                <w:i/>
              </w:rPr>
              <w:t xml:space="preserve"> </w:t>
            </w:r>
            <w:r w:rsidRPr="004D1E62">
              <w:t xml:space="preserve">Continue to question </w:t>
            </w:r>
            <w:r w:rsidRPr="00895E22">
              <w:rPr>
                <w:b/>
              </w:rPr>
              <w:t>2</w:t>
            </w:r>
            <w:r w:rsidRPr="004D1E62">
              <w:t xml:space="preserve">.  </w:t>
            </w:r>
          </w:p>
          <w:p w:rsidR="00FA20E9" w:rsidRPr="00655CF3" w:rsidRDefault="00FA20E9" w:rsidP="00655CF3">
            <w:pPr>
              <w:rPr>
                <w:i/>
              </w:rPr>
            </w:pPr>
          </w:p>
          <w:p w:rsidR="00655CF3" w:rsidRPr="009C3BEA" w:rsidRDefault="009441F6" w:rsidP="00655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If the S</w:t>
            </w:r>
            <w:r w:rsidR="00655CF3" w:rsidRPr="009C3BEA">
              <w:rPr>
                <w:sz w:val="22"/>
                <w:szCs w:val="22"/>
              </w:rPr>
              <w:t xml:space="preserve">upervisor has a degree in a subject other than </w:t>
            </w:r>
            <w:r w:rsidR="00F36FFF">
              <w:rPr>
                <w:sz w:val="22"/>
                <w:szCs w:val="22"/>
              </w:rPr>
              <w:t>one listed above,</w:t>
            </w:r>
            <w:r w:rsidR="00655CF3" w:rsidRPr="009C3BEA">
              <w:rPr>
                <w:sz w:val="22"/>
                <w:szCs w:val="22"/>
              </w:rPr>
              <w:t xml:space="preserve"> has the supervisor completed at least one college-level microbiology laboratory course in which environmental microbiology was covered?  </w:t>
            </w:r>
          </w:p>
          <w:p w:rsidR="00655CF3" w:rsidRDefault="00655CF3" w:rsidP="00655CF3"/>
          <w:p w:rsidR="004D1E62" w:rsidRPr="00A06BF6" w:rsidRDefault="004D1E62" w:rsidP="004D1E62">
            <w:pPr>
              <w:tabs>
                <w:tab w:val="left" w:pos="207"/>
              </w:tabs>
            </w:pPr>
            <w:r>
              <w:rPr>
                <w:rFonts w:ascii="Courier New" w:hAnsi="Courier New" w:cs="Courier New"/>
                <w:i/>
                <w:color w:val="999999"/>
              </w:rPr>
              <w:t xml:space="preserve"> </w:t>
            </w:r>
            <w:r w:rsidRPr="00BA38FF">
              <w:rPr>
                <w:rFonts w:ascii="Courier New" w:hAnsi="Courier New" w:cs="Courier New"/>
                <w:i/>
                <w:color w:val="808080"/>
              </w:rPr>
              <w:t>□</w:t>
            </w:r>
            <w:r w:rsidRPr="00BA38FF">
              <w:rPr>
                <w:i/>
                <w:color w:val="808080"/>
              </w:rPr>
              <w:t xml:space="preserve">   Yes</w:t>
            </w:r>
            <w:r w:rsidRPr="001353DE">
              <w:rPr>
                <w:i/>
                <w:color w:val="999999"/>
              </w:rPr>
              <w:t xml:space="preserve"> </w:t>
            </w:r>
            <w:r>
              <w:rPr>
                <w:i/>
                <w:color w:val="999999"/>
              </w:rPr>
              <w:t xml:space="preserve">  </w:t>
            </w:r>
            <w:r w:rsidRPr="004D1E62">
              <w:t>List type and field of degree</w:t>
            </w:r>
            <w:r>
              <w:rPr>
                <w:i/>
              </w:rPr>
              <w:t>: _______________________________</w:t>
            </w:r>
            <w:r w:rsidR="00A06BF6">
              <w:t xml:space="preserve">    </w:t>
            </w:r>
            <w:r w:rsidR="0007663C">
              <w:t>Course Subject</w:t>
            </w:r>
            <w:r w:rsidR="00A06BF6">
              <w:t>: ________________</w:t>
            </w:r>
            <w:r w:rsidR="004E58E1">
              <w:t>_________</w:t>
            </w:r>
          </w:p>
          <w:p w:rsidR="004D1E62" w:rsidRDefault="004D1E62" w:rsidP="004D1E62">
            <w:pPr>
              <w:tabs>
                <w:tab w:val="left" w:pos="207"/>
              </w:tabs>
              <w:rPr>
                <w:i/>
              </w:rPr>
            </w:pPr>
            <w:r>
              <w:rPr>
                <w:i/>
              </w:rPr>
              <w:t xml:space="preserve">                </w:t>
            </w:r>
            <w:r w:rsidRPr="004D1E62">
              <w:t xml:space="preserve">Continue to question </w:t>
            </w:r>
            <w:r w:rsidR="00633B2A" w:rsidRPr="00895E22">
              <w:rPr>
                <w:b/>
              </w:rPr>
              <w:t>5</w:t>
            </w:r>
            <w:r w:rsidRPr="00655CF3">
              <w:rPr>
                <w:i/>
              </w:rPr>
              <w:t>.</w:t>
            </w:r>
          </w:p>
          <w:p w:rsidR="004D1E62" w:rsidRDefault="004D1E62" w:rsidP="004D1E62">
            <w:pPr>
              <w:tabs>
                <w:tab w:val="left" w:pos="207"/>
              </w:tabs>
              <w:rPr>
                <w:i/>
                <w:color w:val="999999"/>
              </w:rPr>
            </w:pPr>
          </w:p>
          <w:p w:rsidR="004D1E62" w:rsidRDefault="00655CF3" w:rsidP="00B1003B">
            <w:r w:rsidRPr="00BA38FF">
              <w:rPr>
                <w:i/>
                <w:color w:val="808080"/>
              </w:rPr>
              <w:t xml:space="preserve">   </w:t>
            </w:r>
            <w:r w:rsidRPr="00BA38FF">
              <w:rPr>
                <w:rFonts w:ascii="Courier New" w:hAnsi="Courier New" w:cs="Courier New"/>
                <w:i/>
                <w:color w:val="808080"/>
              </w:rPr>
              <w:t xml:space="preserve">□ </w:t>
            </w:r>
            <w:r w:rsidRPr="00BA38FF">
              <w:rPr>
                <w:i/>
                <w:color w:val="808080"/>
              </w:rPr>
              <w:t>No</w:t>
            </w:r>
            <w:r w:rsidR="004D1E62">
              <w:rPr>
                <w:i/>
                <w:color w:val="999999"/>
              </w:rPr>
              <w:t xml:space="preserve">   </w:t>
            </w:r>
            <w:r w:rsidRPr="004D1E62">
              <w:t xml:space="preserve">Continue to question </w:t>
            </w:r>
            <w:r w:rsidR="004D1E62" w:rsidRPr="00895E22">
              <w:rPr>
                <w:b/>
              </w:rPr>
              <w:t>3</w:t>
            </w:r>
            <w:r w:rsidRPr="004D1E62">
              <w:t>.</w:t>
            </w:r>
          </w:p>
        </w:tc>
      </w:tr>
    </w:tbl>
    <w:p w:rsidR="000B58D9" w:rsidRDefault="000B58D9" w:rsidP="000B58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0"/>
      </w:tblGrid>
      <w:tr w:rsidR="00DA4974" w:rsidTr="001F6930">
        <w:trPr>
          <w:trHeight w:val="9489"/>
        </w:trPr>
        <w:tc>
          <w:tcPr>
            <w:tcW w:w="11130" w:type="dxa"/>
          </w:tcPr>
          <w:p w:rsidR="00DA4974" w:rsidRPr="001F6930" w:rsidRDefault="004D1E62" w:rsidP="007710D0">
            <w:pPr>
              <w:rPr>
                <w:b/>
              </w:rPr>
            </w:pPr>
            <w:r w:rsidRPr="001F6930">
              <w:rPr>
                <w:b/>
              </w:rPr>
              <w:lastRenderedPageBreak/>
              <w:t>Section 1 (cont.)</w:t>
            </w:r>
          </w:p>
          <w:p w:rsidR="004D1E62" w:rsidRPr="001F6930" w:rsidRDefault="004D1E62" w:rsidP="007710D0">
            <w:pPr>
              <w:rPr>
                <w:b/>
                <w:u w:val="single"/>
              </w:rPr>
            </w:pPr>
          </w:p>
          <w:p w:rsidR="00DA4974" w:rsidRPr="00EE2206" w:rsidRDefault="002514A9" w:rsidP="007710D0">
            <w:pPr>
              <w:rPr>
                <w:i/>
                <w:sz w:val="22"/>
                <w:szCs w:val="22"/>
              </w:rPr>
            </w:pPr>
            <w:r>
              <w:t xml:space="preserve"> 3. </w:t>
            </w:r>
            <w:r w:rsidRPr="001F6930">
              <w:rPr>
                <w:sz w:val="22"/>
                <w:szCs w:val="22"/>
              </w:rPr>
              <w:t>Is the laboratory associated</w:t>
            </w:r>
            <w:r w:rsidRPr="001F6930">
              <w:rPr>
                <w:color w:val="FF0000"/>
                <w:sz w:val="22"/>
                <w:szCs w:val="22"/>
              </w:rPr>
              <w:t xml:space="preserve"> </w:t>
            </w:r>
            <w:r w:rsidRPr="001F6930">
              <w:rPr>
                <w:sz w:val="22"/>
                <w:szCs w:val="22"/>
              </w:rPr>
              <w:t xml:space="preserve">with a public drinking water system and </w:t>
            </w:r>
            <w:r w:rsidRPr="00EE2206">
              <w:rPr>
                <w:i/>
                <w:sz w:val="22"/>
                <w:szCs w:val="22"/>
              </w:rPr>
              <w:t xml:space="preserve">only analyzes </w:t>
            </w:r>
            <w:r w:rsidR="00345AC9" w:rsidRPr="00EE2206">
              <w:rPr>
                <w:i/>
                <w:sz w:val="22"/>
                <w:szCs w:val="22"/>
              </w:rPr>
              <w:t xml:space="preserve">regulatory </w:t>
            </w:r>
            <w:r w:rsidR="00EE2206" w:rsidRPr="00EE2206">
              <w:rPr>
                <w:i/>
                <w:sz w:val="22"/>
                <w:szCs w:val="22"/>
              </w:rPr>
              <w:t>compliance</w:t>
            </w:r>
            <w:r w:rsidR="00345AC9" w:rsidRPr="00EE2206">
              <w:rPr>
                <w:i/>
                <w:sz w:val="22"/>
                <w:szCs w:val="22"/>
              </w:rPr>
              <w:t xml:space="preserve"> samples</w:t>
            </w:r>
            <w:r w:rsidRPr="00EE2206">
              <w:rPr>
                <w:i/>
                <w:sz w:val="22"/>
                <w:szCs w:val="22"/>
              </w:rPr>
              <w:t xml:space="preserve"> from that system?</w:t>
            </w:r>
          </w:p>
          <w:p w:rsidR="002514A9" w:rsidRPr="001F6930" w:rsidRDefault="002514A9" w:rsidP="007710D0">
            <w:pPr>
              <w:rPr>
                <w:sz w:val="22"/>
                <w:szCs w:val="22"/>
              </w:rPr>
            </w:pPr>
          </w:p>
          <w:p w:rsidR="002514A9" w:rsidRPr="004D1E62" w:rsidRDefault="002514A9" w:rsidP="001F6930">
            <w:pPr>
              <w:tabs>
                <w:tab w:val="left" w:pos="207"/>
              </w:tabs>
            </w:pPr>
            <w:r w:rsidRPr="001F6930">
              <w:rPr>
                <w:color w:val="808080"/>
              </w:rPr>
              <w:t xml:space="preserve"> </w:t>
            </w:r>
            <w:r w:rsidRPr="001F6930">
              <w:rPr>
                <w:rFonts w:ascii="Courier New" w:hAnsi="Courier New" w:cs="Courier New"/>
                <w:i/>
                <w:color w:val="808080"/>
              </w:rPr>
              <w:t xml:space="preserve"> □</w:t>
            </w:r>
            <w:r w:rsidRPr="001F6930">
              <w:rPr>
                <w:i/>
                <w:color w:val="808080"/>
              </w:rPr>
              <w:t xml:space="preserve">   Yes</w:t>
            </w:r>
            <w:r>
              <w:t xml:space="preserve">   </w:t>
            </w:r>
            <w:r w:rsidRPr="004D1E62">
              <w:t xml:space="preserve">List </w:t>
            </w:r>
            <w:r>
              <w:t xml:space="preserve">Name and </w:t>
            </w:r>
            <w:r w:rsidR="001818BB">
              <w:t>PWSID</w:t>
            </w:r>
            <w:r>
              <w:t xml:space="preserve"> of Public Water System</w:t>
            </w:r>
            <w:r w:rsidRPr="004D1E62">
              <w:t>: ___________________________</w:t>
            </w:r>
            <w:r>
              <w:t>__________________________</w:t>
            </w:r>
            <w:r w:rsidRPr="004D1E62">
              <w:t>_____</w:t>
            </w:r>
          </w:p>
          <w:p w:rsidR="002514A9" w:rsidRDefault="002514A9" w:rsidP="001F6930">
            <w:pPr>
              <w:tabs>
                <w:tab w:val="left" w:pos="207"/>
              </w:tabs>
              <w:ind w:left="837" w:hanging="837"/>
            </w:pPr>
            <w:r w:rsidRPr="004D1E62">
              <w:t xml:space="preserve">                 </w:t>
            </w:r>
            <w:r w:rsidR="009B118A">
              <w:t xml:space="preserve">The laboratory may apply for a </w:t>
            </w:r>
            <w:r w:rsidR="005C5D00" w:rsidRPr="001F6930">
              <w:rPr>
                <w:u w:val="single"/>
              </w:rPr>
              <w:t>waiv</w:t>
            </w:r>
            <w:r w:rsidR="009B118A" w:rsidRPr="001F6930">
              <w:rPr>
                <w:u w:val="single"/>
              </w:rPr>
              <w:t>er</w:t>
            </w:r>
            <w:r w:rsidR="009B118A" w:rsidRPr="0007663C">
              <w:t xml:space="preserve"> </w:t>
            </w:r>
            <w:r w:rsidR="009B118A">
              <w:t xml:space="preserve">of academic training for the supervisor. </w:t>
            </w:r>
            <w:r w:rsidR="00A34236" w:rsidRPr="00A34236">
              <w:rPr>
                <w:b/>
                <w:sz w:val="22"/>
                <w:szCs w:val="22"/>
              </w:rPr>
              <w:t>Request a</w:t>
            </w:r>
            <w:r w:rsidR="00826427" w:rsidRPr="001F6930">
              <w:rPr>
                <w:b/>
                <w:sz w:val="22"/>
                <w:szCs w:val="22"/>
              </w:rPr>
              <w:t xml:space="preserve"> waiver form </w:t>
            </w:r>
            <w:r w:rsidR="00A34236">
              <w:rPr>
                <w:b/>
                <w:sz w:val="22"/>
                <w:szCs w:val="22"/>
              </w:rPr>
              <w:t xml:space="preserve">from the Micro CO </w:t>
            </w:r>
            <w:r w:rsidR="00F36FFF" w:rsidRPr="001F6930">
              <w:rPr>
                <w:b/>
                <w:sz w:val="22"/>
                <w:szCs w:val="22"/>
              </w:rPr>
              <w:t>and submit with application</w:t>
            </w:r>
            <w:r w:rsidR="00826427" w:rsidRPr="001F6930">
              <w:rPr>
                <w:b/>
                <w:sz w:val="22"/>
                <w:szCs w:val="22"/>
              </w:rPr>
              <w:t xml:space="preserve">. </w:t>
            </w:r>
            <w:r w:rsidR="009B118A">
              <w:t xml:space="preserve"> </w:t>
            </w:r>
            <w:r w:rsidR="0007663C">
              <w:t xml:space="preserve">Continue to Question </w:t>
            </w:r>
            <w:r w:rsidR="00633B2A" w:rsidRPr="00895E22">
              <w:rPr>
                <w:b/>
              </w:rPr>
              <w:t>5</w:t>
            </w:r>
            <w:r w:rsidR="0007663C">
              <w:t>.</w:t>
            </w:r>
          </w:p>
          <w:p w:rsidR="002514A9" w:rsidRPr="001F6930" w:rsidRDefault="002514A9" w:rsidP="001F6930">
            <w:pPr>
              <w:tabs>
                <w:tab w:val="left" w:pos="207"/>
              </w:tabs>
              <w:rPr>
                <w:color w:val="999999"/>
              </w:rPr>
            </w:pPr>
          </w:p>
          <w:p w:rsidR="002514A9" w:rsidRDefault="002514A9" w:rsidP="00FA20E9">
            <w:r w:rsidRPr="001F6930">
              <w:rPr>
                <w:i/>
                <w:color w:val="808080"/>
              </w:rPr>
              <w:t xml:space="preserve">   </w:t>
            </w:r>
            <w:r w:rsidRPr="001F6930">
              <w:rPr>
                <w:rFonts w:ascii="Courier New" w:hAnsi="Courier New" w:cs="Courier New"/>
                <w:i/>
                <w:color w:val="808080"/>
              </w:rPr>
              <w:t xml:space="preserve">□ </w:t>
            </w:r>
            <w:r w:rsidRPr="001F6930">
              <w:rPr>
                <w:i/>
                <w:color w:val="808080"/>
              </w:rPr>
              <w:t>No</w:t>
            </w:r>
            <w:r w:rsidRPr="001F6930">
              <w:rPr>
                <w:i/>
              </w:rPr>
              <w:t xml:space="preserve">   </w:t>
            </w:r>
            <w:r w:rsidR="00527977" w:rsidRPr="001F6930">
              <w:rPr>
                <w:i/>
              </w:rPr>
              <w:t xml:space="preserve"> </w:t>
            </w:r>
            <w:r w:rsidR="00FA20E9">
              <w:t xml:space="preserve">Continue to Question </w:t>
            </w:r>
            <w:r w:rsidR="00FA20E9" w:rsidRPr="00895E22">
              <w:rPr>
                <w:b/>
              </w:rPr>
              <w:t>4</w:t>
            </w:r>
            <w:r w:rsidR="00FA20E9">
              <w:t>.</w:t>
            </w:r>
          </w:p>
          <w:p w:rsidR="00826427" w:rsidRDefault="00826427" w:rsidP="007710D0"/>
          <w:p w:rsidR="00F36FFF" w:rsidRDefault="00F36FFF" w:rsidP="007710D0"/>
          <w:p w:rsidR="00826427" w:rsidRDefault="00826427" w:rsidP="007710D0"/>
          <w:p w:rsidR="00633B2A" w:rsidRDefault="00633B2A" w:rsidP="007710D0">
            <w:r>
              <w:t xml:space="preserve">4.  </w:t>
            </w:r>
            <w:r w:rsidRPr="001F6930">
              <w:rPr>
                <w:sz w:val="22"/>
                <w:szCs w:val="22"/>
              </w:rPr>
              <w:t xml:space="preserve">Does the Supervisor currently </w:t>
            </w:r>
            <w:r w:rsidR="009441F6">
              <w:rPr>
                <w:sz w:val="22"/>
                <w:szCs w:val="22"/>
              </w:rPr>
              <w:t>supervise a Water Treatment / W</w:t>
            </w:r>
            <w:r w:rsidR="00EF3FDF" w:rsidRPr="001F6930">
              <w:rPr>
                <w:sz w:val="22"/>
                <w:szCs w:val="22"/>
              </w:rPr>
              <w:t xml:space="preserve">astewater </w:t>
            </w:r>
            <w:r w:rsidR="009441F6">
              <w:rPr>
                <w:sz w:val="22"/>
                <w:szCs w:val="22"/>
              </w:rPr>
              <w:t xml:space="preserve">Plant </w:t>
            </w:r>
            <w:r w:rsidR="00EF3FDF" w:rsidRPr="001F6930">
              <w:rPr>
                <w:sz w:val="22"/>
                <w:szCs w:val="22"/>
              </w:rPr>
              <w:t xml:space="preserve">or </w:t>
            </w:r>
            <w:r w:rsidR="009441F6">
              <w:rPr>
                <w:sz w:val="22"/>
                <w:szCs w:val="22"/>
              </w:rPr>
              <w:t>in an Office of E</w:t>
            </w:r>
            <w:r w:rsidR="00EF3FDF" w:rsidRPr="001F6930">
              <w:rPr>
                <w:sz w:val="22"/>
                <w:szCs w:val="22"/>
              </w:rPr>
              <w:t xml:space="preserve">nvironmental </w:t>
            </w:r>
            <w:r w:rsidR="009441F6">
              <w:rPr>
                <w:sz w:val="22"/>
                <w:szCs w:val="22"/>
              </w:rPr>
              <w:t>Health L</w:t>
            </w:r>
            <w:r w:rsidR="00EF3FDF" w:rsidRPr="001F6930">
              <w:rPr>
                <w:sz w:val="22"/>
                <w:szCs w:val="22"/>
              </w:rPr>
              <w:t>aboratory</w:t>
            </w:r>
            <w:r w:rsidR="00F36FFF" w:rsidRPr="001F6930">
              <w:rPr>
                <w:sz w:val="22"/>
                <w:szCs w:val="22"/>
              </w:rPr>
              <w:t xml:space="preserve">, or an </w:t>
            </w:r>
            <w:r w:rsidR="00F36FFF" w:rsidRPr="001F6930">
              <w:rPr>
                <w:i/>
                <w:sz w:val="22"/>
                <w:szCs w:val="22"/>
              </w:rPr>
              <w:t>approved</w:t>
            </w:r>
            <w:r w:rsidR="00F36FFF" w:rsidRPr="001F6930">
              <w:rPr>
                <w:sz w:val="22"/>
                <w:szCs w:val="22"/>
              </w:rPr>
              <w:t xml:space="preserve"> equivalent</w:t>
            </w:r>
            <w:r w:rsidR="00EF3FDF" w:rsidRPr="001F6930">
              <w:rPr>
                <w:sz w:val="22"/>
                <w:szCs w:val="22"/>
              </w:rPr>
              <w:t>?</w:t>
            </w:r>
          </w:p>
          <w:p w:rsidR="00633B2A" w:rsidRDefault="00633B2A" w:rsidP="007710D0"/>
          <w:p w:rsidR="00EF3FDF" w:rsidRDefault="00EF3FDF" w:rsidP="001F6930">
            <w:pPr>
              <w:ind w:left="837" w:hanging="837"/>
            </w:pPr>
            <w:r w:rsidRPr="001F6930">
              <w:rPr>
                <w:rFonts w:ascii="Courier New" w:hAnsi="Courier New" w:cs="Courier New"/>
                <w:i/>
                <w:color w:val="808080"/>
              </w:rPr>
              <w:t xml:space="preserve"> □</w:t>
            </w:r>
            <w:r w:rsidRPr="001F6930">
              <w:rPr>
                <w:i/>
                <w:color w:val="808080"/>
              </w:rPr>
              <w:t xml:space="preserve">   Yes</w:t>
            </w:r>
            <w:r>
              <w:t xml:space="preserve">    </w:t>
            </w:r>
            <w:r w:rsidRPr="001F6930">
              <w:rPr>
                <w:b/>
                <w:sz w:val="22"/>
                <w:szCs w:val="22"/>
              </w:rPr>
              <w:t xml:space="preserve">Attach a </w:t>
            </w:r>
            <w:r w:rsidR="002430CB" w:rsidRPr="001F6930">
              <w:rPr>
                <w:b/>
                <w:sz w:val="22"/>
                <w:szCs w:val="22"/>
              </w:rPr>
              <w:t xml:space="preserve">copy of your current Operator Certification, or a </w:t>
            </w:r>
            <w:r w:rsidRPr="001F6930">
              <w:rPr>
                <w:b/>
                <w:sz w:val="22"/>
                <w:szCs w:val="22"/>
              </w:rPr>
              <w:t>list of training</w:t>
            </w:r>
            <w:r w:rsidR="002430CB" w:rsidRPr="001F6930">
              <w:rPr>
                <w:b/>
                <w:sz w:val="22"/>
                <w:szCs w:val="22"/>
              </w:rPr>
              <w:t xml:space="preserve"> </w:t>
            </w:r>
            <w:r w:rsidRPr="001F6930">
              <w:rPr>
                <w:b/>
                <w:sz w:val="22"/>
                <w:szCs w:val="22"/>
              </w:rPr>
              <w:t>and experience related to laboratory supervision.</w:t>
            </w:r>
            <w:r>
              <w:t xml:space="preserve">  </w:t>
            </w:r>
            <w:r w:rsidR="00A86A67">
              <w:t xml:space="preserve"> </w:t>
            </w:r>
            <w:r>
              <w:t xml:space="preserve">Continue to Question </w:t>
            </w:r>
            <w:r w:rsidRPr="00895E22">
              <w:rPr>
                <w:b/>
              </w:rPr>
              <w:t>5</w:t>
            </w:r>
            <w:r>
              <w:t>.</w:t>
            </w:r>
          </w:p>
          <w:p w:rsidR="00EF3FDF" w:rsidRDefault="00EF3FDF" w:rsidP="007710D0"/>
          <w:p w:rsidR="00EF3FDF" w:rsidRDefault="00EF3FDF" w:rsidP="001F6930">
            <w:pPr>
              <w:ind w:left="837" w:hanging="927"/>
            </w:pPr>
            <w:r w:rsidRPr="001F6930">
              <w:rPr>
                <w:i/>
                <w:color w:val="808080"/>
              </w:rPr>
              <w:t xml:space="preserve">     </w:t>
            </w:r>
            <w:r w:rsidRPr="001F6930">
              <w:rPr>
                <w:rFonts w:ascii="Courier New" w:hAnsi="Courier New" w:cs="Courier New"/>
                <w:i/>
                <w:color w:val="808080"/>
              </w:rPr>
              <w:t xml:space="preserve">□ </w:t>
            </w:r>
            <w:r w:rsidRPr="001F6930">
              <w:rPr>
                <w:i/>
                <w:color w:val="808080"/>
              </w:rPr>
              <w:t>No</w:t>
            </w:r>
            <w:r w:rsidRPr="001F6930">
              <w:rPr>
                <w:i/>
              </w:rPr>
              <w:t xml:space="preserve">    </w:t>
            </w:r>
            <w:r>
              <w:t xml:space="preserve">The supervisor </w:t>
            </w:r>
            <w:r w:rsidRPr="00C538E4">
              <w:t xml:space="preserve">does not meet the </w:t>
            </w:r>
            <w:r>
              <w:t xml:space="preserve">minimum </w:t>
            </w:r>
            <w:r w:rsidRPr="00C538E4">
              <w:t>require</w:t>
            </w:r>
            <w:r>
              <w:t>me</w:t>
            </w:r>
            <w:r w:rsidRPr="00C538E4">
              <w:t>nts</w:t>
            </w:r>
            <w:r>
              <w:t xml:space="preserve">. Either the needed </w:t>
            </w:r>
            <w:r w:rsidR="00173C1B">
              <w:t>education or experience</w:t>
            </w:r>
            <w:r>
              <w:t xml:space="preserve"> must be obtained or </w:t>
            </w:r>
            <w:r w:rsidRPr="002514A9">
              <w:t xml:space="preserve">a consultant </w:t>
            </w:r>
            <w:r>
              <w:t xml:space="preserve">meeting the requirements listed above may be </w:t>
            </w:r>
            <w:r w:rsidRPr="002514A9">
              <w:t>substituted provided that the consultant is acceptable to the Certification Authority and present on-site at the laboratory frequently enough to perform the supervisors duties.</w:t>
            </w:r>
            <w:r>
              <w:t xml:space="preserve">  </w:t>
            </w:r>
            <w:r w:rsidRPr="001F6930">
              <w:rPr>
                <w:b/>
                <w:sz w:val="22"/>
                <w:szCs w:val="22"/>
              </w:rPr>
              <w:t xml:space="preserve">Attach a detailed Action Plan and </w:t>
            </w:r>
            <w:r w:rsidR="00205055" w:rsidRPr="001F6930">
              <w:rPr>
                <w:b/>
                <w:sz w:val="22"/>
                <w:szCs w:val="22"/>
              </w:rPr>
              <w:t>Ti</w:t>
            </w:r>
            <w:r w:rsidRPr="001F6930">
              <w:rPr>
                <w:b/>
                <w:sz w:val="22"/>
                <w:szCs w:val="22"/>
              </w:rPr>
              <w:t xml:space="preserve">me </w:t>
            </w:r>
            <w:r w:rsidR="00205055" w:rsidRPr="001F6930">
              <w:rPr>
                <w:b/>
                <w:sz w:val="22"/>
                <w:szCs w:val="22"/>
              </w:rPr>
              <w:t>L</w:t>
            </w:r>
            <w:r w:rsidRPr="001F6930">
              <w:rPr>
                <w:b/>
                <w:sz w:val="22"/>
                <w:szCs w:val="22"/>
              </w:rPr>
              <w:t>ine to meet Supervisor requirements; CERTIFICATION WILL NOT BE CONSIDERED WITHOUT THIS DOCUMENTATION.</w:t>
            </w:r>
          </w:p>
          <w:p w:rsidR="00EF3FDF" w:rsidRDefault="00EF3FDF" w:rsidP="007710D0"/>
          <w:p w:rsidR="00F36FFF" w:rsidRDefault="00F36FFF" w:rsidP="007710D0"/>
          <w:p w:rsidR="002430CB" w:rsidRDefault="002430CB" w:rsidP="007710D0"/>
          <w:p w:rsidR="002514A9" w:rsidRDefault="00633B2A" w:rsidP="007710D0">
            <w:r>
              <w:t>5</w:t>
            </w:r>
            <w:r w:rsidR="002514A9">
              <w:t xml:space="preserve">. </w:t>
            </w:r>
            <w:r w:rsidR="00205055">
              <w:t xml:space="preserve"> </w:t>
            </w:r>
            <w:r w:rsidR="002514A9" w:rsidRPr="001F6930">
              <w:rPr>
                <w:sz w:val="22"/>
                <w:szCs w:val="22"/>
              </w:rPr>
              <w:t>Has</w:t>
            </w:r>
            <w:r w:rsidR="0007663C" w:rsidRPr="001F6930">
              <w:rPr>
                <w:sz w:val="22"/>
                <w:szCs w:val="22"/>
              </w:rPr>
              <w:t xml:space="preserve"> the S</w:t>
            </w:r>
            <w:r w:rsidR="002514A9" w:rsidRPr="001F6930">
              <w:rPr>
                <w:sz w:val="22"/>
                <w:szCs w:val="22"/>
              </w:rPr>
              <w:t xml:space="preserve">upervisor </w:t>
            </w:r>
            <w:r w:rsidR="0007663C" w:rsidRPr="001F6930">
              <w:rPr>
                <w:sz w:val="22"/>
                <w:szCs w:val="22"/>
              </w:rPr>
              <w:t xml:space="preserve">or Consultant </w:t>
            </w:r>
            <w:r w:rsidR="002514A9" w:rsidRPr="001F6930">
              <w:rPr>
                <w:sz w:val="22"/>
                <w:szCs w:val="22"/>
              </w:rPr>
              <w:t>had a minimum of two weeks training at a Federal or State agency or academic institution</w:t>
            </w:r>
            <w:r w:rsidR="00215A78" w:rsidRPr="001F6930">
              <w:rPr>
                <w:sz w:val="22"/>
                <w:szCs w:val="22"/>
              </w:rPr>
              <w:t xml:space="preserve"> </w:t>
            </w:r>
            <w:r w:rsidR="002514A9" w:rsidRPr="001F6930">
              <w:rPr>
                <w:sz w:val="22"/>
                <w:szCs w:val="22"/>
              </w:rPr>
              <w:t xml:space="preserve">in microbiological analysis of drinking water </w:t>
            </w:r>
            <w:r w:rsidR="002514A9" w:rsidRPr="001F6930">
              <w:rPr>
                <w:b/>
                <w:sz w:val="22"/>
                <w:szCs w:val="22"/>
              </w:rPr>
              <w:t>or</w:t>
            </w:r>
            <w:r w:rsidR="002514A9" w:rsidRPr="001F6930">
              <w:rPr>
                <w:sz w:val="22"/>
                <w:szCs w:val="22"/>
              </w:rPr>
              <w:t xml:space="preserve"> 80 hours of on-the-job training in water microbi</w:t>
            </w:r>
            <w:r w:rsidR="00AD425F">
              <w:rPr>
                <w:sz w:val="22"/>
                <w:szCs w:val="22"/>
              </w:rPr>
              <w:t>ology at a certified laboratory</w:t>
            </w:r>
            <w:r w:rsidR="002514A9" w:rsidRPr="001F6930">
              <w:rPr>
                <w:sz w:val="22"/>
                <w:szCs w:val="22"/>
              </w:rPr>
              <w:t xml:space="preserve"> </w:t>
            </w:r>
            <w:r w:rsidR="002514A9" w:rsidRPr="001F6930">
              <w:rPr>
                <w:b/>
                <w:sz w:val="22"/>
                <w:szCs w:val="22"/>
              </w:rPr>
              <w:t>or</w:t>
            </w:r>
            <w:r w:rsidR="002514A9" w:rsidRPr="001F6930">
              <w:rPr>
                <w:sz w:val="22"/>
                <w:szCs w:val="22"/>
              </w:rPr>
              <w:t xml:space="preserve"> other training acceptable to the State </w:t>
            </w:r>
            <w:r w:rsidR="00CA137F" w:rsidRPr="001F6930">
              <w:rPr>
                <w:sz w:val="22"/>
                <w:szCs w:val="22"/>
              </w:rPr>
              <w:t>or EPA</w:t>
            </w:r>
            <w:r w:rsidR="00AD425F">
              <w:rPr>
                <w:sz w:val="22"/>
                <w:szCs w:val="22"/>
              </w:rPr>
              <w:t xml:space="preserve"> (</w:t>
            </w:r>
            <w:r w:rsidR="00AD425F" w:rsidRPr="00AD425F">
              <w:rPr>
                <w:i/>
                <w:sz w:val="22"/>
                <w:szCs w:val="22"/>
              </w:rPr>
              <w:t xml:space="preserve">includes the ATTAC </w:t>
            </w:r>
            <w:r w:rsidR="00AD425F">
              <w:rPr>
                <w:i/>
                <w:sz w:val="22"/>
                <w:szCs w:val="22"/>
              </w:rPr>
              <w:t>Drinking Water</w:t>
            </w:r>
            <w:r w:rsidR="00AD425F" w:rsidRPr="00AD425F">
              <w:rPr>
                <w:i/>
                <w:sz w:val="22"/>
                <w:szCs w:val="22"/>
              </w:rPr>
              <w:t xml:space="preserve"> Analyst Workshop and Online Drinking Water Laboratory Supervisor’s Course</w:t>
            </w:r>
            <w:r w:rsidR="00AD425F">
              <w:rPr>
                <w:sz w:val="22"/>
                <w:szCs w:val="22"/>
              </w:rPr>
              <w:t>)</w:t>
            </w:r>
            <w:r w:rsidR="00CA137F" w:rsidRPr="001F6930">
              <w:rPr>
                <w:sz w:val="22"/>
                <w:szCs w:val="22"/>
              </w:rPr>
              <w:t>?</w:t>
            </w:r>
          </w:p>
          <w:p w:rsidR="002514A9" w:rsidRPr="002514A9" w:rsidRDefault="002514A9" w:rsidP="007710D0"/>
          <w:p w:rsidR="00C538E4" w:rsidRPr="004D1E62" w:rsidRDefault="00C538E4" w:rsidP="001F6930">
            <w:pPr>
              <w:tabs>
                <w:tab w:val="left" w:pos="207"/>
              </w:tabs>
            </w:pPr>
            <w:r>
              <w:t xml:space="preserve">   </w:t>
            </w:r>
            <w:r w:rsidRPr="001F6930">
              <w:rPr>
                <w:rFonts w:ascii="Courier New" w:hAnsi="Courier New" w:cs="Courier New"/>
                <w:i/>
                <w:color w:val="808080"/>
              </w:rPr>
              <w:t>□</w:t>
            </w:r>
            <w:r w:rsidRPr="001F6930">
              <w:rPr>
                <w:i/>
                <w:color w:val="808080"/>
              </w:rPr>
              <w:t xml:space="preserve">   Yes</w:t>
            </w:r>
            <w:r>
              <w:t xml:space="preserve">   </w:t>
            </w:r>
            <w:r w:rsidR="00527977">
              <w:t>T</w:t>
            </w:r>
            <w:r>
              <w:t xml:space="preserve">he supervisor meets EPA </w:t>
            </w:r>
            <w:r w:rsidR="00EF3FDF">
              <w:t xml:space="preserve">minimum </w:t>
            </w:r>
            <w:r>
              <w:t>requirements</w:t>
            </w:r>
            <w:r w:rsidR="00A31115">
              <w:t>.</w:t>
            </w:r>
          </w:p>
          <w:p w:rsidR="00C538E4" w:rsidRPr="001F6930" w:rsidRDefault="00C538E4" w:rsidP="001F6930">
            <w:pPr>
              <w:tabs>
                <w:tab w:val="left" w:pos="207"/>
              </w:tabs>
              <w:rPr>
                <w:color w:val="999999"/>
              </w:rPr>
            </w:pPr>
            <w:r w:rsidRPr="004D1E62">
              <w:t xml:space="preserve">                </w:t>
            </w:r>
          </w:p>
          <w:p w:rsidR="002514A9" w:rsidRDefault="00C538E4" w:rsidP="001F6930">
            <w:pPr>
              <w:ind w:left="837" w:hanging="837"/>
              <w:rPr>
                <w:b/>
                <w:sz w:val="22"/>
                <w:szCs w:val="22"/>
              </w:rPr>
            </w:pPr>
            <w:r w:rsidRPr="001F6930">
              <w:rPr>
                <w:i/>
                <w:color w:val="808080"/>
              </w:rPr>
              <w:t xml:space="preserve">   </w:t>
            </w:r>
            <w:r w:rsidRPr="001F6930">
              <w:rPr>
                <w:rFonts w:ascii="Courier New" w:hAnsi="Courier New" w:cs="Courier New"/>
                <w:i/>
                <w:color w:val="808080"/>
              </w:rPr>
              <w:t xml:space="preserve">□ </w:t>
            </w:r>
            <w:r w:rsidRPr="001F6930">
              <w:rPr>
                <w:i/>
                <w:color w:val="808080"/>
              </w:rPr>
              <w:t>No</w:t>
            </w:r>
            <w:r w:rsidRPr="001F6930">
              <w:rPr>
                <w:i/>
              </w:rPr>
              <w:t xml:space="preserve">    </w:t>
            </w:r>
            <w:r>
              <w:t xml:space="preserve">The supervisor </w:t>
            </w:r>
            <w:r w:rsidRPr="00C538E4">
              <w:t xml:space="preserve">does not meet the </w:t>
            </w:r>
            <w:r w:rsidR="00EF3FDF">
              <w:t xml:space="preserve">minimum </w:t>
            </w:r>
            <w:r w:rsidRPr="00C538E4">
              <w:t>require</w:t>
            </w:r>
            <w:r>
              <w:t>me</w:t>
            </w:r>
            <w:r w:rsidRPr="00C538E4">
              <w:t>nts</w:t>
            </w:r>
            <w:r>
              <w:t xml:space="preserve">. Either the needed training must be obtained or </w:t>
            </w:r>
            <w:r w:rsidRPr="002514A9">
              <w:t xml:space="preserve">a consultant </w:t>
            </w:r>
            <w:r>
              <w:t>meeting the</w:t>
            </w:r>
            <w:r w:rsidR="00EF3FDF">
              <w:t xml:space="preserve"> </w:t>
            </w:r>
            <w:r>
              <w:t xml:space="preserve">requirements listed above may be </w:t>
            </w:r>
            <w:r w:rsidRPr="002514A9">
              <w:t>substituted provided that the consultant is acceptable to the Certification Authority and present on-site at the laboratory frequently enough to perform the supervisors duties.</w:t>
            </w:r>
            <w:r w:rsidR="0007663C">
              <w:t xml:space="preserve">  </w:t>
            </w:r>
            <w:r w:rsidR="0007663C" w:rsidRPr="001F6930">
              <w:rPr>
                <w:b/>
                <w:sz w:val="22"/>
                <w:szCs w:val="22"/>
              </w:rPr>
              <w:t>Attach a detailed A</w:t>
            </w:r>
            <w:r w:rsidR="00633B2A" w:rsidRPr="001F6930">
              <w:rPr>
                <w:b/>
                <w:sz w:val="22"/>
                <w:szCs w:val="22"/>
              </w:rPr>
              <w:t xml:space="preserve">ction Plan and time </w:t>
            </w:r>
            <w:r w:rsidR="0007663C" w:rsidRPr="001F6930">
              <w:rPr>
                <w:b/>
                <w:sz w:val="22"/>
                <w:szCs w:val="22"/>
              </w:rPr>
              <w:t>line to meet Supervisor requirements; CERTIFICATION WILL NOT BE CONSIDERED WITHOUT THIS DOCUMENTATION.</w:t>
            </w:r>
          </w:p>
          <w:p w:rsidR="00A34236" w:rsidRDefault="00A34236" w:rsidP="001F6930">
            <w:pPr>
              <w:ind w:left="837" w:hanging="837"/>
            </w:pPr>
          </w:p>
          <w:p w:rsidR="00A34236" w:rsidRDefault="00A34236" w:rsidP="001F6930">
            <w:pPr>
              <w:ind w:left="837" w:hanging="837"/>
            </w:pPr>
          </w:p>
          <w:p w:rsidR="00A34236" w:rsidRDefault="00A34236" w:rsidP="001F6930">
            <w:pPr>
              <w:ind w:left="837" w:hanging="837"/>
            </w:pPr>
          </w:p>
          <w:p w:rsidR="00A34236" w:rsidRDefault="00A34236" w:rsidP="001F6930">
            <w:pPr>
              <w:ind w:left="837" w:hanging="837"/>
            </w:pPr>
          </w:p>
        </w:tc>
      </w:tr>
      <w:tr w:rsidR="002514A9" w:rsidTr="001F6930">
        <w:trPr>
          <w:trHeight w:val="66"/>
        </w:trPr>
        <w:tc>
          <w:tcPr>
            <w:tcW w:w="11130" w:type="dxa"/>
          </w:tcPr>
          <w:p w:rsidR="002514A9" w:rsidRDefault="002514A9"/>
        </w:tc>
      </w:tr>
      <w:tr w:rsidR="00DA4974" w:rsidTr="001F6930">
        <w:trPr>
          <w:trHeight w:val="244"/>
        </w:trPr>
        <w:tc>
          <w:tcPr>
            <w:tcW w:w="11130" w:type="dxa"/>
          </w:tcPr>
          <w:p w:rsidR="000B58D9" w:rsidRPr="001F6930" w:rsidRDefault="000B58D9">
            <w:pPr>
              <w:rPr>
                <w:b/>
                <w:sz w:val="24"/>
              </w:rPr>
            </w:pPr>
          </w:p>
          <w:p w:rsidR="00205055" w:rsidRPr="001F6930" w:rsidRDefault="00205055">
            <w:pPr>
              <w:rPr>
                <w:b/>
                <w:sz w:val="24"/>
              </w:rPr>
            </w:pPr>
          </w:p>
          <w:p w:rsidR="00205055" w:rsidRPr="001F6930" w:rsidRDefault="00205055">
            <w:pPr>
              <w:rPr>
                <w:b/>
                <w:sz w:val="24"/>
              </w:rPr>
            </w:pPr>
          </w:p>
          <w:p w:rsidR="0044054F" w:rsidRPr="001F6930" w:rsidRDefault="0044054F">
            <w:pPr>
              <w:rPr>
                <w:b/>
                <w:sz w:val="24"/>
              </w:rPr>
            </w:pPr>
          </w:p>
          <w:p w:rsidR="0044054F" w:rsidRPr="001F6930" w:rsidRDefault="0044054F">
            <w:pPr>
              <w:rPr>
                <w:b/>
                <w:sz w:val="24"/>
              </w:rPr>
            </w:pPr>
          </w:p>
          <w:p w:rsidR="000B58D9" w:rsidRPr="001F6930" w:rsidRDefault="000B58D9">
            <w:pPr>
              <w:rPr>
                <w:b/>
                <w:sz w:val="24"/>
              </w:rPr>
            </w:pPr>
          </w:p>
        </w:tc>
      </w:tr>
      <w:tr w:rsidR="002B1112" w:rsidTr="001F6930">
        <w:trPr>
          <w:trHeight w:val="406"/>
        </w:trPr>
        <w:tc>
          <w:tcPr>
            <w:tcW w:w="11130" w:type="dxa"/>
            <w:shd w:val="clear" w:color="auto" w:fill="D9D9D9"/>
          </w:tcPr>
          <w:p w:rsidR="00B1003B" w:rsidRPr="001F6930" w:rsidRDefault="00A31115" w:rsidP="00B1003B">
            <w:pPr>
              <w:rPr>
                <w:b/>
                <w:sz w:val="24"/>
                <w:szCs w:val="24"/>
              </w:rPr>
            </w:pPr>
            <w:r w:rsidRPr="001F6930">
              <w:rPr>
                <w:b/>
                <w:sz w:val="24"/>
                <w:szCs w:val="24"/>
              </w:rPr>
              <w:t>Requirements for Laboratory Analysts</w:t>
            </w:r>
            <w:r w:rsidR="0038522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31115" w:rsidTr="001F6930">
        <w:trPr>
          <w:trHeight w:val="180"/>
        </w:trPr>
        <w:tc>
          <w:tcPr>
            <w:tcW w:w="11130" w:type="dxa"/>
          </w:tcPr>
          <w:p w:rsidR="00A31115" w:rsidRPr="001F6930" w:rsidRDefault="00A31115">
            <w:pPr>
              <w:rPr>
                <w:b/>
                <w:sz w:val="16"/>
                <w:szCs w:val="16"/>
              </w:rPr>
            </w:pPr>
          </w:p>
        </w:tc>
      </w:tr>
      <w:tr w:rsidR="00A31115" w:rsidTr="001F6930">
        <w:trPr>
          <w:trHeight w:val="6161"/>
        </w:trPr>
        <w:tc>
          <w:tcPr>
            <w:tcW w:w="11130" w:type="dxa"/>
          </w:tcPr>
          <w:p w:rsidR="00A31115" w:rsidRPr="001F6930" w:rsidRDefault="00A31115">
            <w:pPr>
              <w:rPr>
                <w:b/>
              </w:rPr>
            </w:pPr>
            <w:r w:rsidRPr="001F6930">
              <w:rPr>
                <w:b/>
              </w:rPr>
              <w:lastRenderedPageBreak/>
              <w:t>Section 2</w:t>
            </w:r>
            <w:r w:rsidR="0044054F" w:rsidRPr="001F6930">
              <w:rPr>
                <w:b/>
              </w:rPr>
              <w:t xml:space="preserve">  </w:t>
            </w:r>
          </w:p>
          <w:p w:rsidR="00566623" w:rsidRDefault="00566623" w:rsidP="00ED0097"/>
          <w:p w:rsidR="00D92B51" w:rsidRPr="001F6930" w:rsidRDefault="00574B82" w:rsidP="00ED0097">
            <w:pPr>
              <w:rPr>
                <w:rFonts w:ascii="Courier New" w:hAnsi="Courier New" w:cs="Courier New"/>
                <w:i/>
              </w:rPr>
            </w:pPr>
            <w:r w:rsidRPr="00B40AEA">
              <w:t xml:space="preserve">Before analyzing </w:t>
            </w:r>
            <w:r w:rsidR="004D647A" w:rsidRPr="00B40AEA">
              <w:t>Public Water System</w:t>
            </w:r>
            <w:r w:rsidRPr="00B40AEA">
              <w:t xml:space="preserve"> </w:t>
            </w:r>
            <w:r w:rsidR="007041B4">
              <w:t xml:space="preserve">regulatory </w:t>
            </w:r>
            <w:r w:rsidRPr="00B40AEA">
              <w:t xml:space="preserve">compliance samples, </w:t>
            </w:r>
            <w:r w:rsidRPr="001F6930">
              <w:rPr>
                <w:b/>
              </w:rPr>
              <w:t>e</w:t>
            </w:r>
            <w:r w:rsidR="00A31115" w:rsidRPr="001F6930">
              <w:rPr>
                <w:b/>
              </w:rPr>
              <w:t xml:space="preserve">ach </w:t>
            </w:r>
            <w:r w:rsidR="00D92B51" w:rsidRPr="001F6930">
              <w:rPr>
                <w:b/>
              </w:rPr>
              <w:t xml:space="preserve">microbiological </w:t>
            </w:r>
            <w:r w:rsidR="00A31115" w:rsidRPr="001F6930">
              <w:rPr>
                <w:b/>
              </w:rPr>
              <w:t xml:space="preserve">analyst </w:t>
            </w:r>
            <w:r w:rsidRPr="001F6930">
              <w:rPr>
                <w:b/>
              </w:rPr>
              <w:t xml:space="preserve">must </w:t>
            </w:r>
            <w:r w:rsidR="004D647A" w:rsidRPr="001F6930">
              <w:rPr>
                <w:b/>
              </w:rPr>
              <w:t xml:space="preserve">meet </w:t>
            </w:r>
            <w:r w:rsidR="00A34236" w:rsidRPr="00A34236">
              <w:rPr>
                <w:b/>
                <w:highlight w:val="yellow"/>
              </w:rPr>
              <w:t>FOUR</w:t>
            </w:r>
            <w:r w:rsidR="004D647A" w:rsidRPr="001F6930">
              <w:rPr>
                <w:b/>
              </w:rPr>
              <w:t xml:space="preserve"> training and education requirements</w:t>
            </w:r>
            <w:r w:rsidR="00B5455B">
              <w:rPr>
                <w:b/>
              </w:rPr>
              <w:t>, and receive Laboratory Certification Program approval</w:t>
            </w:r>
            <w:r w:rsidR="00FD4A5D" w:rsidRPr="001F6930">
              <w:rPr>
                <w:b/>
              </w:rPr>
              <w:t>*</w:t>
            </w:r>
            <w:r w:rsidR="004D647A" w:rsidRPr="001F6930">
              <w:rPr>
                <w:b/>
              </w:rPr>
              <w:t>:</w:t>
            </w:r>
            <w:r w:rsidR="004D647A" w:rsidRPr="00B40AEA">
              <w:t xml:space="preserve"> </w:t>
            </w:r>
            <w:r w:rsidR="007472E4" w:rsidRPr="00B40AEA">
              <w:t>the analyst</w:t>
            </w:r>
            <w:r w:rsidR="004D647A" w:rsidRPr="00B40AEA">
              <w:t xml:space="preserve"> </w:t>
            </w:r>
            <w:r w:rsidR="007472E4" w:rsidRPr="00B40AEA">
              <w:t xml:space="preserve">must have </w:t>
            </w:r>
            <w:r w:rsidR="007472E4" w:rsidRPr="001F6930">
              <w:rPr>
                <w:b/>
                <w:highlight w:val="yellow"/>
              </w:rPr>
              <w:t>1)</w:t>
            </w:r>
            <w:r w:rsidR="007472E4" w:rsidRPr="00B40AEA">
              <w:t xml:space="preserve"> </w:t>
            </w:r>
            <w:r w:rsidR="004D647A" w:rsidRPr="00B40AEA">
              <w:t xml:space="preserve">a </w:t>
            </w:r>
            <w:r w:rsidRPr="00B40AEA">
              <w:t xml:space="preserve">high school </w:t>
            </w:r>
            <w:r w:rsidR="004D647A" w:rsidRPr="00B40AEA">
              <w:t>diploma or equivalent</w:t>
            </w:r>
            <w:r w:rsidRPr="00B40AEA">
              <w:t xml:space="preserve">, </w:t>
            </w:r>
            <w:r w:rsidR="004D647A" w:rsidRPr="00B40AEA">
              <w:t xml:space="preserve"> </w:t>
            </w:r>
            <w:r w:rsidR="004D647A" w:rsidRPr="001F6930">
              <w:rPr>
                <w:b/>
                <w:highlight w:val="yellow"/>
              </w:rPr>
              <w:t>2)</w:t>
            </w:r>
            <w:r w:rsidR="004D647A" w:rsidRPr="00B40AEA">
              <w:t xml:space="preserve"> </w:t>
            </w:r>
            <w:r w:rsidR="00A31115" w:rsidRPr="00B40AEA">
              <w:t xml:space="preserve">training </w:t>
            </w:r>
            <w:r w:rsidR="007041B4">
              <w:t xml:space="preserve">class </w:t>
            </w:r>
            <w:r w:rsidR="00A31115" w:rsidRPr="00B40AEA">
              <w:t>in microbiological analysis of drinking water acceptable to the State</w:t>
            </w:r>
            <w:r w:rsidR="004D647A" w:rsidRPr="00B40AEA">
              <w:t xml:space="preserve">,  </w:t>
            </w:r>
            <w:r w:rsidR="007472E4" w:rsidRPr="001F6930">
              <w:rPr>
                <w:b/>
                <w:highlight w:val="yellow"/>
              </w:rPr>
              <w:t>3)</w:t>
            </w:r>
            <w:r w:rsidR="007472E4" w:rsidRPr="00B40AEA">
              <w:t xml:space="preserve"> </w:t>
            </w:r>
            <w:r w:rsidR="00280546">
              <w:t xml:space="preserve">Training - </w:t>
            </w:r>
            <w:r w:rsidR="00A31115" w:rsidRPr="00B40AEA">
              <w:t>a minimum of 30</w:t>
            </w:r>
            <w:r w:rsidR="00267036">
              <w:t xml:space="preserve"> working</w:t>
            </w:r>
            <w:r w:rsidR="00A31115" w:rsidRPr="00B40AEA">
              <w:t xml:space="preserve"> days </w:t>
            </w:r>
            <w:r w:rsidR="007472E4" w:rsidRPr="00B40AEA">
              <w:t xml:space="preserve">documented </w:t>
            </w:r>
            <w:r w:rsidR="00035424">
              <w:t>on-the-</w:t>
            </w:r>
            <w:r w:rsidR="00A31115" w:rsidRPr="00B40AEA">
              <w:t xml:space="preserve">job training </w:t>
            </w:r>
            <w:r w:rsidRPr="00B40AEA">
              <w:t>by</w:t>
            </w:r>
            <w:r w:rsidR="00A31115" w:rsidRPr="00B40AEA">
              <w:t xml:space="preserve"> an experienced </w:t>
            </w:r>
            <w:r w:rsidRPr="00B40AEA">
              <w:t xml:space="preserve">drinking water </w:t>
            </w:r>
            <w:r w:rsidR="00205055" w:rsidRPr="00B40AEA">
              <w:t xml:space="preserve">microbiological </w:t>
            </w:r>
            <w:r w:rsidR="00A31115" w:rsidRPr="00B40AEA">
              <w:t>analyst</w:t>
            </w:r>
            <w:r w:rsidR="007472E4" w:rsidRPr="00B40AEA">
              <w:t>,</w:t>
            </w:r>
            <w:r w:rsidR="004D647A" w:rsidRPr="00B40AEA">
              <w:t xml:space="preserve"> and </w:t>
            </w:r>
            <w:r w:rsidR="007472E4" w:rsidRPr="001F6930">
              <w:rPr>
                <w:b/>
                <w:highlight w:val="yellow"/>
              </w:rPr>
              <w:t>4)</w:t>
            </w:r>
            <w:r w:rsidR="007472E4" w:rsidRPr="00B40AEA">
              <w:t xml:space="preserve"> demonstrate acceptable results on unknown samples or Performance Test (PT) for every certified method used</w:t>
            </w:r>
            <w:r w:rsidR="00FD4A5D" w:rsidRPr="00B40AEA">
              <w:t xml:space="preserve"> by the analyst.</w:t>
            </w:r>
          </w:p>
          <w:p w:rsidR="00385221" w:rsidRDefault="00385221" w:rsidP="00ED0097">
            <w:pPr>
              <w:rPr>
                <w:b/>
                <w:sz w:val="24"/>
                <w:szCs w:val="24"/>
              </w:rPr>
            </w:pPr>
          </w:p>
          <w:p w:rsidR="00025691" w:rsidRPr="00566623" w:rsidRDefault="005D4A6A" w:rsidP="00ED0097">
            <w:pPr>
              <w:rPr>
                <w:b/>
                <w:sz w:val="26"/>
                <w:szCs w:val="26"/>
              </w:rPr>
            </w:pPr>
            <w:r w:rsidRPr="00566623">
              <w:rPr>
                <w:b/>
                <w:sz w:val="26"/>
                <w:szCs w:val="26"/>
              </w:rPr>
              <w:t xml:space="preserve">NOTE:  </w:t>
            </w:r>
            <w:r w:rsidR="00385221" w:rsidRPr="00566623">
              <w:rPr>
                <w:b/>
                <w:sz w:val="26"/>
                <w:szCs w:val="26"/>
              </w:rPr>
              <w:t>If a Supervisor is also an analyst, they must be included in the following section.</w:t>
            </w:r>
          </w:p>
          <w:p w:rsidR="00385221" w:rsidRDefault="00385221" w:rsidP="00ED0097">
            <w:pPr>
              <w:rPr>
                <w:sz w:val="22"/>
                <w:szCs w:val="22"/>
              </w:rPr>
            </w:pPr>
          </w:p>
          <w:p w:rsidR="00385221" w:rsidRPr="001F6930" w:rsidRDefault="00385221" w:rsidP="00ED0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there are more than 3 analysts,</w:t>
            </w:r>
            <w:r w:rsidR="00972B77">
              <w:rPr>
                <w:sz w:val="22"/>
                <w:szCs w:val="22"/>
              </w:rPr>
              <w:t xml:space="preserve"> please copy and paste this section as needed to account for every analyst</w:t>
            </w:r>
            <w:r>
              <w:rPr>
                <w:sz w:val="22"/>
                <w:szCs w:val="22"/>
              </w:rPr>
              <w:t>.</w:t>
            </w:r>
          </w:p>
          <w:p w:rsidR="00B52E5D" w:rsidRPr="001F6930" w:rsidRDefault="00B52E5D" w:rsidP="00ED0097">
            <w:pPr>
              <w:rPr>
                <w:color w:val="404040"/>
              </w:rPr>
            </w:pPr>
            <w:r w:rsidRPr="001F6930">
              <w:rPr>
                <w:i/>
                <w:sz w:val="22"/>
                <w:szCs w:val="22"/>
              </w:rPr>
              <w:t xml:space="preserve"> </w:t>
            </w:r>
          </w:p>
          <w:p w:rsidR="00B52E5D" w:rsidRPr="001F6930" w:rsidRDefault="00B36A20" w:rsidP="00ED0097">
            <w:pPr>
              <w:rPr>
                <w:b/>
                <w:sz w:val="22"/>
                <w:szCs w:val="22"/>
              </w:rPr>
            </w:pPr>
            <w:r w:rsidRPr="001F6930">
              <w:rPr>
                <w:color w:val="404040"/>
                <w:sz w:val="22"/>
                <w:szCs w:val="22"/>
              </w:rPr>
              <w:t xml:space="preserve">             </w:t>
            </w:r>
            <w:r w:rsidR="00ED0097" w:rsidRPr="001F6930">
              <w:rPr>
                <w:b/>
                <w:sz w:val="22"/>
                <w:szCs w:val="22"/>
              </w:rPr>
              <w:t>Analyst: _____________________________________________</w:t>
            </w:r>
            <w:r w:rsidRPr="001F6930">
              <w:rPr>
                <w:b/>
                <w:sz w:val="22"/>
                <w:szCs w:val="22"/>
              </w:rPr>
              <w:t>________</w:t>
            </w:r>
            <w:r w:rsidR="00ED0097" w:rsidRPr="001F6930">
              <w:rPr>
                <w:b/>
                <w:sz w:val="22"/>
                <w:szCs w:val="22"/>
              </w:rPr>
              <w:t>_</w:t>
            </w:r>
            <w:r w:rsidRPr="001F6930">
              <w:rPr>
                <w:b/>
                <w:sz w:val="22"/>
                <w:szCs w:val="22"/>
              </w:rPr>
              <w:t xml:space="preserve"> (Please print name)</w:t>
            </w:r>
          </w:p>
          <w:p w:rsidR="00ED0097" w:rsidRPr="001F6930" w:rsidRDefault="00ED0097" w:rsidP="00ED0097">
            <w:pPr>
              <w:rPr>
                <w:b/>
                <w:i/>
                <w:sz w:val="22"/>
                <w:szCs w:val="22"/>
              </w:rPr>
            </w:pPr>
          </w:p>
          <w:p w:rsidR="00B85A4F" w:rsidRDefault="00B85A4F" w:rsidP="00ED0097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Requirements</w:t>
            </w:r>
            <w:r w:rsidRPr="00B85A4F">
              <w:rPr>
                <w:b/>
                <w:i/>
                <w:sz w:val="22"/>
                <w:szCs w:val="22"/>
              </w:rPr>
              <w:t xml:space="preserve"> (Please fully answer </w:t>
            </w:r>
            <w:r w:rsidR="008B4A34">
              <w:rPr>
                <w:b/>
                <w:i/>
                <w:sz w:val="22"/>
                <w:szCs w:val="22"/>
              </w:rPr>
              <w:t>each</w:t>
            </w:r>
            <w:r w:rsidRPr="00B85A4F">
              <w:rPr>
                <w:b/>
                <w:i/>
                <w:sz w:val="22"/>
                <w:szCs w:val="22"/>
              </w:rPr>
              <w:t xml:space="preserve"> of the following</w:t>
            </w:r>
            <w:r w:rsidR="008B4A34">
              <w:rPr>
                <w:b/>
                <w:i/>
                <w:sz w:val="22"/>
                <w:szCs w:val="22"/>
              </w:rPr>
              <w:t>):</w:t>
            </w:r>
          </w:p>
          <w:p w:rsidR="00B85A4F" w:rsidRDefault="00B85A4F" w:rsidP="00ED0097">
            <w:pPr>
              <w:rPr>
                <w:i/>
                <w:sz w:val="22"/>
                <w:szCs w:val="22"/>
              </w:rPr>
            </w:pPr>
          </w:p>
          <w:p w:rsidR="00B85A4F" w:rsidRPr="00B85A4F" w:rsidRDefault="00B85A4F" w:rsidP="00ED0097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ab/>
            </w:r>
            <w:r w:rsidR="00E842F4">
              <w:rPr>
                <w:sz w:val="22"/>
                <w:szCs w:val="22"/>
              </w:rPr>
              <w:t xml:space="preserve">1) </w:t>
            </w:r>
            <w:r>
              <w:t xml:space="preserve">High School Diploma? </w:t>
            </w:r>
            <w:r>
              <w:tab/>
            </w:r>
            <w:r w:rsidR="008B4A34">
              <w:tab/>
            </w:r>
            <w:r w:rsidRPr="001F6930">
              <w:rPr>
                <w:b/>
                <w:i/>
                <w:sz w:val="22"/>
                <w:szCs w:val="22"/>
              </w:rPr>
              <w:t xml:space="preserve">□ </w:t>
            </w:r>
            <w:r w:rsidRPr="001F6930">
              <w:rPr>
                <w:i/>
                <w:sz w:val="22"/>
                <w:szCs w:val="22"/>
              </w:rPr>
              <w:t xml:space="preserve">Yes   </w:t>
            </w:r>
            <w:r>
              <w:rPr>
                <w:i/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ab/>
            </w:r>
            <w:r w:rsidRPr="001F6930">
              <w:rPr>
                <w:i/>
                <w:sz w:val="22"/>
                <w:szCs w:val="22"/>
              </w:rPr>
              <w:t>□ No</w:t>
            </w:r>
            <w:r w:rsidRPr="001F6930">
              <w:rPr>
                <w:sz w:val="22"/>
                <w:szCs w:val="22"/>
              </w:rPr>
              <w:t xml:space="preserve">    </w:t>
            </w:r>
          </w:p>
          <w:p w:rsidR="00E842F4" w:rsidRDefault="00B85A4F" w:rsidP="00ED0097">
            <w:r>
              <w:tab/>
            </w:r>
          </w:p>
          <w:p w:rsidR="00B52E5D" w:rsidRDefault="00B36A20" w:rsidP="00ED0097">
            <w:r w:rsidRPr="001F6930">
              <w:rPr>
                <w:color w:val="404040"/>
                <w:sz w:val="22"/>
                <w:szCs w:val="22"/>
              </w:rPr>
              <w:t xml:space="preserve">  </w:t>
            </w:r>
            <w:r w:rsidR="00B85A4F">
              <w:rPr>
                <w:color w:val="404040"/>
                <w:sz w:val="22"/>
                <w:szCs w:val="22"/>
              </w:rPr>
              <w:tab/>
            </w:r>
            <w:r w:rsidR="00E842F4">
              <w:rPr>
                <w:color w:val="404040"/>
                <w:sz w:val="22"/>
                <w:szCs w:val="22"/>
              </w:rPr>
              <w:t xml:space="preserve">2) </w:t>
            </w:r>
            <w:r>
              <w:t>Year</w:t>
            </w:r>
            <w:r w:rsidR="00B52E5D" w:rsidRPr="00B36A20">
              <w:t xml:space="preserve"> Analyst Training Course</w:t>
            </w:r>
            <w:r>
              <w:t xml:space="preserve"> completed</w:t>
            </w:r>
            <w:r w:rsidR="00B52E5D" w:rsidRPr="00B36A20">
              <w:t>: ____________________  Location: ________________________________</w:t>
            </w:r>
          </w:p>
          <w:p w:rsidR="00B85A4F" w:rsidRPr="008B4A34" w:rsidRDefault="00B85A4F" w:rsidP="00ED0097">
            <w:r>
              <w:tab/>
              <w:t>Check if no course was offered</w:t>
            </w:r>
            <w:r w:rsidRPr="00B85A4F">
              <w:t xml:space="preserve">: </w:t>
            </w:r>
            <w:r>
              <w:tab/>
            </w:r>
            <w:r>
              <w:tab/>
            </w:r>
            <w:r w:rsidRPr="00B85A4F">
              <w:rPr>
                <w:sz w:val="22"/>
                <w:szCs w:val="22"/>
              </w:rPr>
              <w:t xml:space="preserve">□ </w:t>
            </w:r>
            <w:r w:rsidRPr="008B4A34">
              <w:t>No Course Offered</w:t>
            </w:r>
          </w:p>
          <w:p w:rsidR="00266C29" w:rsidRDefault="00266C29" w:rsidP="00ED0097">
            <w:r>
              <w:t xml:space="preserve">   </w:t>
            </w:r>
          </w:p>
          <w:p w:rsidR="00A20EBC" w:rsidRDefault="00266C29" w:rsidP="00A20EBC">
            <w:pPr>
              <w:jc w:val="both"/>
            </w:pPr>
            <w:r>
              <w:tab/>
            </w:r>
            <w:r w:rsidR="00805B55">
              <w:t>3)</w:t>
            </w:r>
            <w:r w:rsidR="00280546">
              <w:t xml:space="preserve"> Date of Hire: _____________  Prior years DW experience (if any): _____________ Degree (if any): ______________</w:t>
            </w:r>
            <w:r w:rsidR="00A20EBC">
              <w:t xml:space="preserve"> </w:t>
            </w:r>
            <w:r w:rsidR="00A20EBC">
              <w:tab/>
            </w:r>
          </w:p>
          <w:p w:rsidR="00A20EBC" w:rsidRDefault="00A20EBC" w:rsidP="00A20EBC">
            <w:pPr>
              <w:spacing w:after="60"/>
              <w:jc w:val="both"/>
            </w:pPr>
            <w:r>
              <w:tab/>
            </w:r>
          </w:p>
          <w:p w:rsidR="00A20EBC" w:rsidRDefault="00A20EBC" w:rsidP="00D70848">
            <w:pPr>
              <w:spacing w:after="60"/>
              <w:ind w:left="720" w:right="294"/>
              <w:jc w:val="both"/>
            </w:pPr>
            <w:r>
              <w:t xml:space="preserve">Please list each method being performed and the dates in which the analyst trained on </w:t>
            </w:r>
            <w:r w:rsidR="00D70848">
              <w:t xml:space="preserve">that particular method (may be </w:t>
            </w:r>
            <w:r>
              <w:t>concurrent with other methods).  An initial PT or in-house blind study</w:t>
            </w:r>
            <w:r w:rsidR="00D70848">
              <w:t xml:space="preserve"> (meeting the PT requirements</w:t>
            </w:r>
            <w:r w:rsidR="002E7C71">
              <w:t xml:space="preserve"> in section 7.2 of the LCM</w:t>
            </w:r>
            <w:r w:rsidR="00D70848">
              <w:t>)</w:t>
            </w:r>
            <w:r>
              <w:t xml:space="preserve"> is required for e</w:t>
            </w:r>
            <w:r w:rsidR="00D70848">
              <w:t xml:space="preserve">very method requested with the </w:t>
            </w:r>
            <w:r>
              <w:t>exception of Colilert and Colilert-18.  The analyst may use the same PT for both media typ</w:t>
            </w:r>
            <w:r w:rsidR="00D70848">
              <w:t xml:space="preserve">es.  Every other method and/or </w:t>
            </w:r>
            <w:r>
              <w:t>media requires a separate PT or in-house blind study.</w:t>
            </w:r>
          </w:p>
          <w:p w:rsidR="00A20EBC" w:rsidRDefault="00A20EBC" w:rsidP="00A20EBC">
            <w:pPr>
              <w:jc w:val="both"/>
            </w:pPr>
          </w:p>
          <w:tbl>
            <w:tblPr>
              <w:tblStyle w:val="TableGrid"/>
              <w:tblW w:w="10705" w:type="dxa"/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2340"/>
              <w:gridCol w:w="1260"/>
              <w:gridCol w:w="4590"/>
            </w:tblGrid>
            <w:tr w:rsidR="00E721B2" w:rsidTr="00C737EE">
              <w:tc>
                <w:tcPr>
                  <w:tcW w:w="2515" w:type="dxa"/>
                </w:tcPr>
                <w:p w:rsidR="00E721B2" w:rsidRPr="00E721B2" w:rsidRDefault="00E721B2" w:rsidP="00C737EE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>Method</w:t>
                  </w:r>
                </w:p>
              </w:tc>
              <w:tc>
                <w:tcPr>
                  <w:tcW w:w="2340" w:type="dxa"/>
                </w:tcPr>
                <w:p w:rsidR="00E721B2" w:rsidRPr="00E721B2" w:rsidRDefault="00E721B2" w:rsidP="00C737EE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>Dates Trained</w:t>
                  </w:r>
                </w:p>
              </w:tc>
              <w:tc>
                <w:tcPr>
                  <w:tcW w:w="1260" w:type="dxa"/>
                </w:tcPr>
                <w:p w:rsidR="00E721B2" w:rsidRPr="00E721B2" w:rsidRDefault="00E721B2" w:rsidP="00C737EE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>Date of PT</w:t>
                  </w:r>
                </w:p>
              </w:tc>
              <w:tc>
                <w:tcPr>
                  <w:tcW w:w="4590" w:type="dxa"/>
                </w:tcPr>
                <w:p w:rsidR="00E721B2" w:rsidRPr="00E721B2" w:rsidRDefault="00E721B2" w:rsidP="00A61D96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 xml:space="preserve">PT Provider/Study Name OR in-house blind </w:t>
                  </w:r>
                  <w:r w:rsidR="00A20EBC" w:rsidRPr="00E721B2">
                    <w:rPr>
                      <w:b/>
                      <w:sz w:val="22"/>
                      <w:szCs w:val="22"/>
                    </w:rPr>
                    <w:t>(</w:t>
                  </w:r>
                  <w:r w:rsidR="00A20EBC">
                    <w:rPr>
                      <w:b/>
                      <w:sz w:val="22"/>
                      <w:szCs w:val="22"/>
                    </w:rPr>
                    <w:t xml:space="preserve">If an in-house blind was performed, </w:t>
                  </w:r>
                  <w:r w:rsidR="00A20EBC" w:rsidRPr="00E721B2">
                    <w:rPr>
                      <w:b/>
                      <w:sz w:val="22"/>
                      <w:szCs w:val="22"/>
                    </w:rPr>
                    <w:t>please attach documentation if</w:t>
                  </w:r>
                  <w:r w:rsidR="00A20EBC">
                    <w:rPr>
                      <w:b/>
                      <w:sz w:val="22"/>
                      <w:szCs w:val="22"/>
                    </w:rPr>
                    <w:t xml:space="preserve"> analyst has been</w:t>
                  </w:r>
                  <w:r w:rsidR="00A20EBC" w:rsidRPr="00E721B2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A20EBC">
                    <w:rPr>
                      <w:b/>
                      <w:sz w:val="22"/>
                      <w:szCs w:val="22"/>
                    </w:rPr>
                    <w:t xml:space="preserve">employed for less than </w:t>
                  </w:r>
                  <w:r w:rsidR="00A61D96">
                    <w:rPr>
                      <w:b/>
                      <w:sz w:val="22"/>
                      <w:szCs w:val="22"/>
                    </w:rPr>
                    <w:t>3</w:t>
                  </w:r>
                  <w:r w:rsidR="00A20EBC" w:rsidRPr="00E721B2">
                    <w:rPr>
                      <w:b/>
                      <w:sz w:val="22"/>
                      <w:szCs w:val="22"/>
                    </w:rPr>
                    <w:t xml:space="preserve"> year</w:t>
                  </w:r>
                  <w:r w:rsidR="00A20EBC">
                    <w:rPr>
                      <w:b/>
                      <w:sz w:val="22"/>
                      <w:szCs w:val="22"/>
                    </w:rPr>
                    <w:t>s</w:t>
                  </w:r>
                  <w:r w:rsidR="00A20EBC" w:rsidRPr="00E721B2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E721B2" w:rsidTr="00385221">
              <w:trPr>
                <w:trHeight w:val="287"/>
              </w:trPr>
              <w:tc>
                <w:tcPr>
                  <w:tcW w:w="2515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</w:tr>
            <w:tr w:rsidR="00E721B2" w:rsidTr="00385221">
              <w:trPr>
                <w:trHeight w:val="260"/>
              </w:trPr>
              <w:tc>
                <w:tcPr>
                  <w:tcW w:w="2515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</w:tr>
            <w:tr w:rsidR="00E721B2" w:rsidTr="00385221">
              <w:trPr>
                <w:trHeight w:val="260"/>
              </w:trPr>
              <w:tc>
                <w:tcPr>
                  <w:tcW w:w="2515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</w:tr>
            <w:tr w:rsidR="00E721B2" w:rsidTr="00385221">
              <w:trPr>
                <w:trHeight w:val="260"/>
              </w:trPr>
              <w:tc>
                <w:tcPr>
                  <w:tcW w:w="2515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</w:tr>
            <w:tr w:rsidR="00E721B2" w:rsidTr="00385221">
              <w:trPr>
                <w:trHeight w:val="260"/>
              </w:trPr>
              <w:tc>
                <w:tcPr>
                  <w:tcW w:w="2515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</w:tr>
            <w:tr w:rsidR="00E721B2" w:rsidTr="00385221">
              <w:trPr>
                <w:trHeight w:val="260"/>
              </w:trPr>
              <w:tc>
                <w:tcPr>
                  <w:tcW w:w="2515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</w:tr>
            <w:tr w:rsidR="00E721B2" w:rsidTr="00385221">
              <w:trPr>
                <w:trHeight w:val="260"/>
              </w:trPr>
              <w:tc>
                <w:tcPr>
                  <w:tcW w:w="2515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</w:tr>
            <w:tr w:rsidR="00E721B2" w:rsidTr="00385221">
              <w:trPr>
                <w:trHeight w:val="260"/>
              </w:trPr>
              <w:tc>
                <w:tcPr>
                  <w:tcW w:w="2515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E721B2" w:rsidRDefault="00E721B2" w:rsidP="00C737EE">
                  <w:pPr>
                    <w:jc w:val="both"/>
                  </w:pPr>
                </w:p>
              </w:tc>
            </w:tr>
          </w:tbl>
          <w:p w:rsidR="00E842F4" w:rsidRDefault="00E842F4" w:rsidP="00266C29">
            <w:pPr>
              <w:jc w:val="both"/>
            </w:pPr>
          </w:p>
          <w:p w:rsidR="00B36A20" w:rsidRPr="00B73DB3" w:rsidRDefault="00E842F4" w:rsidP="00ED0097">
            <w:pPr>
              <w:rPr>
                <w:b/>
                <w:sz w:val="22"/>
                <w:szCs w:val="22"/>
              </w:rPr>
            </w:pPr>
            <w:r>
              <w:tab/>
            </w:r>
            <w:r w:rsidR="00B85A4F">
              <w:rPr>
                <w:i/>
                <w:sz w:val="22"/>
                <w:szCs w:val="22"/>
              </w:rPr>
              <w:tab/>
            </w:r>
            <w:r w:rsidR="00B85A4F">
              <w:rPr>
                <w:i/>
                <w:sz w:val="22"/>
                <w:szCs w:val="22"/>
              </w:rPr>
              <w:tab/>
            </w:r>
            <w:r w:rsidR="00B36A20" w:rsidRPr="00B73DB3">
              <w:rPr>
                <w:b/>
                <w:sz w:val="22"/>
                <w:szCs w:val="22"/>
              </w:rPr>
              <w:t xml:space="preserve"> Requirement(s) not currently met</w:t>
            </w:r>
            <w:r w:rsidR="006B75B1" w:rsidRPr="00B73DB3">
              <w:rPr>
                <w:b/>
                <w:sz w:val="22"/>
                <w:szCs w:val="22"/>
              </w:rPr>
              <w:t xml:space="preserve"> (please list)</w:t>
            </w:r>
            <w:r w:rsidR="00B36A20" w:rsidRPr="00B73DB3">
              <w:rPr>
                <w:b/>
                <w:sz w:val="22"/>
                <w:szCs w:val="22"/>
              </w:rPr>
              <w:t xml:space="preserve">: </w:t>
            </w:r>
          </w:p>
          <w:p w:rsidR="008B7F33" w:rsidRDefault="00B36A20" w:rsidP="00ED0097">
            <w:r>
              <w:t xml:space="preserve">             </w:t>
            </w:r>
          </w:p>
          <w:p w:rsidR="00B52E5D" w:rsidRPr="00B73DB3" w:rsidRDefault="008B7F33" w:rsidP="00ED0097">
            <w:pPr>
              <w:rPr>
                <w:i/>
                <w:color w:val="404040"/>
              </w:rPr>
            </w:pPr>
            <w:r>
              <w:tab/>
            </w:r>
            <w:r w:rsidR="00B36A20">
              <w:t xml:space="preserve"> </w:t>
            </w:r>
            <w:r w:rsidR="00B85A4F">
              <w:tab/>
            </w:r>
            <w:r w:rsidR="00B85A4F">
              <w:tab/>
            </w:r>
            <w:r w:rsidR="00B36A20" w:rsidRPr="00B73DB3">
              <w:rPr>
                <w:i/>
              </w:rPr>
              <w:t>Estimated completion date (s):</w:t>
            </w:r>
          </w:p>
          <w:p w:rsidR="00972B77" w:rsidRDefault="00972B77" w:rsidP="00B36A20">
            <w:pPr>
              <w:rPr>
                <w:b/>
                <w:sz w:val="22"/>
                <w:szCs w:val="22"/>
              </w:rPr>
            </w:pPr>
          </w:p>
          <w:p w:rsidR="00D70848" w:rsidRDefault="00D70848" w:rsidP="00B36A20">
            <w:pPr>
              <w:rPr>
                <w:b/>
                <w:sz w:val="22"/>
                <w:szCs w:val="22"/>
              </w:rPr>
            </w:pPr>
          </w:p>
          <w:p w:rsidR="00D70848" w:rsidRDefault="00D70848" w:rsidP="00B36A20">
            <w:pPr>
              <w:rPr>
                <w:b/>
                <w:sz w:val="22"/>
                <w:szCs w:val="22"/>
              </w:rPr>
            </w:pPr>
          </w:p>
          <w:p w:rsidR="00D70848" w:rsidRDefault="00D70848" w:rsidP="00B36A20">
            <w:pPr>
              <w:rPr>
                <w:b/>
                <w:sz w:val="22"/>
                <w:szCs w:val="22"/>
              </w:rPr>
            </w:pPr>
          </w:p>
          <w:p w:rsidR="00D70848" w:rsidRDefault="00D70848" w:rsidP="00B36A20">
            <w:pPr>
              <w:rPr>
                <w:b/>
                <w:sz w:val="22"/>
                <w:szCs w:val="22"/>
              </w:rPr>
            </w:pPr>
          </w:p>
          <w:p w:rsidR="00D70848" w:rsidRDefault="00D70848" w:rsidP="00B36A20">
            <w:pPr>
              <w:rPr>
                <w:b/>
                <w:sz w:val="22"/>
                <w:szCs w:val="22"/>
              </w:rPr>
            </w:pPr>
          </w:p>
          <w:p w:rsidR="00D70848" w:rsidRDefault="00D70848" w:rsidP="00B36A20">
            <w:pPr>
              <w:rPr>
                <w:b/>
                <w:sz w:val="22"/>
                <w:szCs w:val="22"/>
              </w:rPr>
            </w:pPr>
          </w:p>
          <w:p w:rsidR="00B1003B" w:rsidRDefault="00B1003B" w:rsidP="00B36A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ab/>
            </w:r>
          </w:p>
          <w:p w:rsidR="00B36A20" w:rsidRPr="001F6930" w:rsidRDefault="00B1003B" w:rsidP="00B36A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  <w:r w:rsidR="00B36A20" w:rsidRPr="001F6930">
              <w:rPr>
                <w:b/>
                <w:sz w:val="22"/>
                <w:szCs w:val="22"/>
              </w:rPr>
              <w:t>Analyst: ______________________________________________________ (Please print name)</w:t>
            </w:r>
          </w:p>
          <w:p w:rsidR="00B36A20" w:rsidRPr="001F6930" w:rsidRDefault="00B36A20" w:rsidP="00B36A20">
            <w:pPr>
              <w:rPr>
                <w:b/>
                <w:i/>
                <w:sz w:val="22"/>
                <w:szCs w:val="22"/>
              </w:rPr>
            </w:pPr>
          </w:p>
          <w:p w:rsidR="008B4A34" w:rsidRDefault="008B4A34" w:rsidP="008B4A34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Requirements </w:t>
            </w:r>
            <w:r w:rsidRPr="00B85A4F">
              <w:rPr>
                <w:b/>
                <w:i/>
                <w:sz w:val="22"/>
                <w:szCs w:val="22"/>
              </w:rPr>
              <w:t xml:space="preserve">(Please fully answer </w:t>
            </w:r>
            <w:r>
              <w:rPr>
                <w:b/>
                <w:i/>
                <w:sz w:val="22"/>
                <w:szCs w:val="22"/>
              </w:rPr>
              <w:t>each</w:t>
            </w:r>
            <w:r w:rsidRPr="00B85A4F">
              <w:rPr>
                <w:b/>
                <w:i/>
                <w:sz w:val="22"/>
                <w:szCs w:val="22"/>
              </w:rPr>
              <w:t xml:space="preserve"> of the following)</w:t>
            </w:r>
            <w:r>
              <w:rPr>
                <w:b/>
                <w:i/>
                <w:sz w:val="22"/>
                <w:szCs w:val="22"/>
              </w:rPr>
              <w:t>:</w:t>
            </w:r>
          </w:p>
          <w:p w:rsidR="008B4A34" w:rsidRDefault="008B4A34" w:rsidP="008B4A34">
            <w:pPr>
              <w:rPr>
                <w:i/>
                <w:sz w:val="22"/>
                <w:szCs w:val="22"/>
              </w:rPr>
            </w:pPr>
          </w:p>
          <w:p w:rsidR="008B4A34" w:rsidRPr="00B85A4F" w:rsidRDefault="008B4A34" w:rsidP="008B4A3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1) </w:t>
            </w:r>
            <w:r>
              <w:t xml:space="preserve">High School Diploma? </w:t>
            </w:r>
            <w:r>
              <w:tab/>
            </w:r>
            <w:r>
              <w:tab/>
            </w:r>
            <w:r w:rsidRPr="001F6930">
              <w:rPr>
                <w:b/>
                <w:i/>
                <w:sz w:val="22"/>
                <w:szCs w:val="22"/>
              </w:rPr>
              <w:t xml:space="preserve">□ </w:t>
            </w:r>
            <w:r w:rsidRPr="001F6930">
              <w:rPr>
                <w:i/>
                <w:sz w:val="22"/>
                <w:szCs w:val="22"/>
              </w:rPr>
              <w:t xml:space="preserve">Yes   </w:t>
            </w:r>
            <w:r>
              <w:rPr>
                <w:i/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ab/>
            </w:r>
            <w:r w:rsidRPr="001F6930">
              <w:rPr>
                <w:i/>
                <w:sz w:val="22"/>
                <w:szCs w:val="22"/>
              </w:rPr>
              <w:t>□ No</w:t>
            </w:r>
            <w:r w:rsidRPr="001F6930">
              <w:rPr>
                <w:sz w:val="22"/>
                <w:szCs w:val="22"/>
              </w:rPr>
              <w:t xml:space="preserve">    </w:t>
            </w:r>
          </w:p>
          <w:p w:rsidR="008B4A34" w:rsidRDefault="008B4A34" w:rsidP="008B4A34">
            <w:r>
              <w:tab/>
            </w:r>
          </w:p>
          <w:p w:rsidR="008B4A34" w:rsidRDefault="008B4A34" w:rsidP="008B4A34">
            <w:r w:rsidRPr="001F6930">
              <w:rPr>
                <w:color w:val="404040"/>
                <w:sz w:val="22"/>
                <w:szCs w:val="22"/>
              </w:rPr>
              <w:t xml:space="preserve">  </w:t>
            </w:r>
            <w:r>
              <w:rPr>
                <w:color w:val="404040"/>
                <w:sz w:val="22"/>
                <w:szCs w:val="22"/>
              </w:rPr>
              <w:tab/>
              <w:t xml:space="preserve">2) </w:t>
            </w:r>
            <w:r>
              <w:t>Year</w:t>
            </w:r>
            <w:r w:rsidRPr="00B36A20">
              <w:t xml:space="preserve"> Analyst Training Course</w:t>
            </w:r>
            <w:r>
              <w:t xml:space="preserve"> completed</w:t>
            </w:r>
            <w:r w:rsidRPr="00B36A20">
              <w:t>: ____________________  Location: ________________________________</w:t>
            </w:r>
          </w:p>
          <w:p w:rsidR="008B4A34" w:rsidRPr="008B4A34" w:rsidRDefault="008B4A34" w:rsidP="008B4A34">
            <w:r>
              <w:tab/>
              <w:t>Check if no course was offered</w:t>
            </w:r>
            <w:r w:rsidRPr="00B85A4F">
              <w:t xml:space="preserve">: </w:t>
            </w:r>
            <w:r>
              <w:tab/>
            </w:r>
            <w:r>
              <w:tab/>
            </w:r>
            <w:r w:rsidRPr="00B85A4F">
              <w:rPr>
                <w:sz w:val="22"/>
                <w:szCs w:val="22"/>
              </w:rPr>
              <w:t xml:space="preserve">□ </w:t>
            </w:r>
            <w:r w:rsidRPr="008B4A34">
              <w:t>No Course Offered</w:t>
            </w:r>
          </w:p>
          <w:p w:rsidR="00280546" w:rsidRDefault="008B4A34" w:rsidP="008B4A34">
            <w:r>
              <w:t xml:space="preserve">   </w:t>
            </w:r>
          </w:p>
          <w:p w:rsidR="00A20EBC" w:rsidRDefault="008B4A34" w:rsidP="00280546">
            <w:pPr>
              <w:spacing w:after="60"/>
              <w:jc w:val="both"/>
            </w:pPr>
            <w:r>
              <w:tab/>
            </w:r>
            <w:r w:rsidR="00805B55">
              <w:t xml:space="preserve">3) </w:t>
            </w:r>
            <w:r w:rsidR="00B406E6">
              <w:t>Date of Hire: _____________  Prior years DW experience (if any): _____________ Degree (if any): ______________</w:t>
            </w:r>
          </w:p>
          <w:p w:rsidR="00A20EBC" w:rsidRDefault="00A20EBC" w:rsidP="00A20EBC">
            <w:pPr>
              <w:jc w:val="both"/>
            </w:pPr>
            <w:r>
              <w:tab/>
            </w:r>
          </w:p>
          <w:p w:rsidR="00D70848" w:rsidRDefault="00D70848" w:rsidP="00D70848">
            <w:pPr>
              <w:spacing w:after="60"/>
              <w:ind w:left="720" w:right="294"/>
              <w:jc w:val="both"/>
            </w:pPr>
            <w:r>
              <w:t xml:space="preserve">Please list each method being performed and the dates in which the analyst trained on that particular method (may be concurrent with other methods).  An initial PT or in-house blind study </w:t>
            </w:r>
            <w:r w:rsidR="002E7C71">
              <w:t xml:space="preserve">(meeting the PT requirements in section 7.2 of the LCM) </w:t>
            </w:r>
            <w:r>
              <w:t>is required for every method requested with the exception of Colilert and Colilert-18.  The analyst may use the same PT for both media types.  Every other method and/or media requires a separate PT or in-house blind study.</w:t>
            </w:r>
          </w:p>
          <w:p w:rsidR="00A20EBC" w:rsidRDefault="00A20EBC" w:rsidP="00A20EBC">
            <w:pPr>
              <w:jc w:val="both"/>
            </w:pPr>
          </w:p>
          <w:p w:rsidR="00385221" w:rsidRDefault="00B406E6" w:rsidP="00A20EBC">
            <w:pPr>
              <w:jc w:val="both"/>
            </w:pPr>
            <w:r>
              <w:t xml:space="preserve">     </w:t>
            </w:r>
          </w:p>
          <w:tbl>
            <w:tblPr>
              <w:tblStyle w:val="TableGrid"/>
              <w:tblW w:w="10705" w:type="dxa"/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2340"/>
              <w:gridCol w:w="1260"/>
              <w:gridCol w:w="4590"/>
            </w:tblGrid>
            <w:tr w:rsidR="00385221" w:rsidTr="00930488">
              <w:tc>
                <w:tcPr>
                  <w:tcW w:w="2515" w:type="dxa"/>
                </w:tcPr>
                <w:p w:rsidR="00385221" w:rsidRPr="00E721B2" w:rsidRDefault="00385221" w:rsidP="00930488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>Method</w:t>
                  </w:r>
                </w:p>
              </w:tc>
              <w:tc>
                <w:tcPr>
                  <w:tcW w:w="2340" w:type="dxa"/>
                </w:tcPr>
                <w:p w:rsidR="00385221" w:rsidRPr="00E721B2" w:rsidRDefault="00385221" w:rsidP="00930488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>Dates Trained</w:t>
                  </w:r>
                </w:p>
              </w:tc>
              <w:tc>
                <w:tcPr>
                  <w:tcW w:w="1260" w:type="dxa"/>
                </w:tcPr>
                <w:p w:rsidR="00385221" w:rsidRPr="00E721B2" w:rsidRDefault="00385221" w:rsidP="00930488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>Date of PT</w:t>
                  </w:r>
                </w:p>
              </w:tc>
              <w:tc>
                <w:tcPr>
                  <w:tcW w:w="4590" w:type="dxa"/>
                </w:tcPr>
                <w:p w:rsidR="00385221" w:rsidRPr="00E721B2" w:rsidRDefault="00385221" w:rsidP="0093048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 xml:space="preserve">PT Provider/Study Name OR in-house blind </w:t>
                  </w:r>
                  <w:r w:rsidRPr="00E721B2">
                    <w:rPr>
                      <w:b/>
                      <w:sz w:val="22"/>
                      <w:szCs w:val="22"/>
                    </w:rPr>
                    <w:t>(</w:t>
                  </w:r>
                  <w:r>
                    <w:rPr>
                      <w:b/>
                      <w:sz w:val="22"/>
                      <w:szCs w:val="22"/>
                    </w:rPr>
                    <w:t xml:space="preserve">If an in-house blind was performed, </w:t>
                  </w:r>
                  <w:r w:rsidRPr="00E721B2">
                    <w:rPr>
                      <w:b/>
                      <w:sz w:val="22"/>
                      <w:szCs w:val="22"/>
                    </w:rPr>
                    <w:t>please attach documentation if</w:t>
                  </w:r>
                  <w:r>
                    <w:rPr>
                      <w:b/>
                      <w:sz w:val="22"/>
                      <w:szCs w:val="22"/>
                    </w:rPr>
                    <w:t xml:space="preserve"> analyst has been</w:t>
                  </w:r>
                  <w:r w:rsidRPr="00E721B2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employed for less than 3</w:t>
                  </w:r>
                  <w:r w:rsidRPr="00E721B2">
                    <w:rPr>
                      <w:b/>
                      <w:sz w:val="22"/>
                      <w:szCs w:val="22"/>
                    </w:rPr>
                    <w:t xml:space="preserve"> year</w:t>
                  </w:r>
                  <w:r>
                    <w:rPr>
                      <w:b/>
                      <w:sz w:val="22"/>
                      <w:szCs w:val="22"/>
                    </w:rPr>
                    <w:t>s</w:t>
                  </w:r>
                  <w:r w:rsidRPr="00E721B2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385221" w:rsidTr="00930488">
              <w:trPr>
                <w:trHeight w:val="287"/>
              </w:trPr>
              <w:tc>
                <w:tcPr>
                  <w:tcW w:w="2515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</w:tr>
            <w:tr w:rsidR="00385221" w:rsidTr="00930488">
              <w:trPr>
                <w:trHeight w:val="260"/>
              </w:trPr>
              <w:tc>
                <w:tcPr>
                  <w:tcW w:w="2515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</w:tr>
            <w:tr w:rsidR="00385221" w:rsidTr="00930488">
              <w:trPr>
                <w:trHeight w:val="260"/>
              </w:trPr>
              <w:tc>
                <w:tcPr>
                  <w:tcW w:w="2515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</w:tr>
            <w:tr w:rsidR="00385221" w:rsidTr="00930488">
              <w:trPr>
                <w:trHeight w:val="260"/>
              </w:trPr>
              <w:tc>
                <w:tcPr>
                  <w:tcW w:w="2515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</w:tr>
            <w:tr w:rsidR="00385221" w:rsidTr="00930488">
              <w:trPr>
                <w:trHeight w:val="260"/>
              </w:trPr>
              <w:tc>
                <w:tcPr>
                  <w:tcW w:w="2515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</w:tr>
            <w:tr w:rsidR="00385221" w:rsidTr="00930488">
              <w:trPr>
                <w:trHeight w:val="260"/>
              </w:trPr>
              <w:tc>
                <w:tcPr>
                  <w:tcW w:w="2515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</w:tr>
            <w:tr w:rsidR="00385221" w:rsidTr="00930488">
              <w:trPr>
                <w:trHeight w:val="260"/>
              </w:trPr>
              <w:tc>
                <w:tcPr>
                  <w:tcW w:w="2515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</w:tr>
            <w:tr w:rsidR="00385221" w:rsidTr="00930488">
              <w:trPr>
                <w:trHeight w:val="260"/>
              </w:trPr>
              <w:tc>
                <w:tcPr>
                  <w:tcW w:w="2515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385221" w:rsidRDefault="00385221" w:rsidP="00930488">
                  <w:pPr>
                    <w:jc w:val="both"/>
                  </w:pPr>
                </w:p>
              </w:tc>
            </w:tr>
          </w:tbl>
          <w:p w:rsidR="00B406E6" w:rsidRDefault="00B406E6" w:rsidP="00A20EBC">
            <w:pPr>
              <w:jc w:val="both"/>
            </w:pPr>
            <w:r>
              <w:t xml:space="preserve">                     </w:t>
            </w:r>
          </w:p>
          <w:p w:rsidR="00B406E6" w:rsidRDefault="00B73DB3" w:rsidP="008B4A34">
            <w:r>
              <w:tab/>
            </w:r>
          </w:p>
          <w:p w:rsidR="008B4A34" w:rsidRPr="00B73DB3" w:rsidRDefault="008B4A34" w:rsidP="008B4A34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ab/>
            </w:r>
            <w:r w:rsidRPr="00B73DB3">
              <w:rPr>
                <w:b/>
                <w:sz w:val="22"/>
                <w:szCs w:val="22"/>
              </w:rPr>
              <w:t xml:space="preserve">Requirement(s) not currently met (please list): </w:t>
            </w:r>
          </w:p>
          <w:p w:rsidR="008B4A34" w:rsidRDefault="008B4A34" w:rsidP="008B4A34"/>
          <w:p w:rsidR="008B4A34" w:rsidRPr="00B73DB3" w:rsidRDefault="008B4A34" w:rsidP="008B4A34">
            <w:pPr>
              <w:rPr>
                <w:i/>
                <w:color w:val="404040"/>
              </w:rPr>
            </w:pPr>
            <w:r>
              <w:t xml:space="preserve">             </w:t>
            </w:r>
            <w:r>
              <w:tab/>
              <w:t xml:space="preserve"> </w:t>
            </w:r>
            <w:r>
              <w:tab/>
            </w:r>
            <w:r>
              <w:tab/>
            </w:r>
            <w:r w:rsidRPr="00B73DB3">
              <w:rPr>
                <w:i/>
              </w:rPr>
              <w:t>Estimated completion date (s):</w:t>
            </w:r>
          </w:p>
          <w:p w:rsidR="00972B77" w:rsidRDefault="00972B77" w:rsidP="00B36A20">
            <w:pPr>
              <w:rPr>
                <w:color w:val="404040"/>
                <w:sz w:val="22"/>
                <w:szCs w:val="22"/>
              </w:rPr>
            </w:pPr>
          </w:p>
          <w:p w:rsidR="00073493" w:rsidRDefault="00073493" w:rsidP="00B36A20">
            <w:pPr>
              <w:rPr>
                <w:color w:val="404040"/>
                <w:sz w:val="22"/>
                <w:szCs w:val="22"/>
              </w:rPr>
            </w:pPr>
          </w:p>
          <w:p w:rsidR="00073493" w:rsidRDefault="00073493" w:rsidP="00B36A20">
            <w:pPr>
              <w:rPr>
                <w:color w:val="404040"/>
                <w:sz w:val="22"/>
                <w:szCs w:val="22"/>
              </w:rPr>
            </w:pPr>
          </w:p>
          <w:p w:rsidR="00D70848" w:rsidRDefault="00073493" w:rsidP="00E5524E">
            <w:pPr>
              <w:rPr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  <w:szCs w:val="22"/>
              </w:rPr>
              <w:tab/>
            </w: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D70848" w:rsidRDefault="00D70848" w:rsidP="00E5524E">
            <w:pPr>
              <w:rPr>
                <w:color w:val="404040"/>
                <w:sz w:val="22"/>
                <w:szCs w:val="22"/>
              </w:rPr>
            </w:pPr>
          </w:p>
          <w:p w:rsidR="00B36A20" w:rsidRPr="001F6930" w:rsidRDefault="00B36A20" w:rsidP="00D70848">
            <w:pPr>
              <w:ind w:left="810"/>
              <w:rPr>
                <w:b/>
                <w:sz w:val="22"/>
                <w:szCs w:val="22"/>
              </w:rPr>
            </w:pPr>
            <w:r w:rsidRPr="001F6930">
              <w:rPr>
                <w:b/>
                <w:sz w:val="22"/>
                <w:szCs w:val="22"/>
              </w:rPr>
              <w:t>Analyst: ______________________________________________________ (Please print name)</w:t>
            </w:r>
          </w:p>
          <w:p w:rsidR="00B36A20" w:rsidRPr="001F6930" w:rsidRDefault="00B36A20" w:rsidP="00B36A20">
            <w:pPr>
              <w:rPr>
                <w:b/>
                <w:i/>
                <w:sz w:val="22"/>
                <w:szCs w:val="22"/>
              </w:rPr>
            </w:pPr>
          </w:p>
          <w:p w:rsidR="008B4A34" w:rsidRDefault="008B4A34" w:rsidP="008B4A34">
            <w:pPr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Requirements </w:t>
            </w:r>
            <w:r w:rsidRPr="00B85A4F">
              <w:rPr>
                <w:b/>
                <w:i/>
                <w:sz w:val="22"/>
                <w:szCs w:val="22"/>
              </w:rPr>
              <w:t xml:space="preserve">(Please fully answer </w:t>
            </w:r>
            <w:r>
              <w:rPr>
                <w:b/>
                <w:i/>
                <w:sz w:val="22"/>
                <w:szCs w:val="22"/>
              </w:rPr>
              <w:t>each</w:t>
            </w:r>
            <w:r w:rsidRPr="00B85A4F">
              <w:rPr>
                <w:b/>
                <w:i/>
                <w:sz w:val="22"/>
                <w:szCs w:val="22"/>
              </w:rPr>
              <w:t xml:space="preserve"> of the following)</w:t>
            </w:r>
            <w:r w:rsidR="00990E58">
              <w:rPr>
                <w:b/>
                <w:i/>
                <w:sz w:val="22"/>
                <w:szCs w:val="22"/>
              </w:rPr>
              <w:t>:</w:t>
            </w:r>
          </w:p>
          <w:p w:rsidR="008B4A34" w:rsidRDefault="008B4A34" w:rsidP="008B4A34">
            <w:pPr>
              <w:rPr>
                <w:i/>
                <w:sz w:val="22"/>
                <w:szCs w:val="22"/>
              </w:rPr>
            </w:pPr>
          </w:p>
          <w:p w:rsidR="008B4A34" w:rsidRPr="00B85A4F" w:rsidRDefault="008B4A34" w:rsidP="008B4A3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1) </w:t>
            </w:r>
            <w:r>
              <w:t xml:space="preserve">High School Diploma? </w:t>
            </w:r>
            <w:r>
              <w:tab/>
            </w:r>
            <w:r>
              <w:tab/>
            </w:r>
            <w:r w:rsidRPr="001F6930">
              <w:rPr>
                <w:b/>
                <w:i/>
                <w:sz w:val="22"/>
                <w:szCs w:val="22"/>
              </w:rPr>
              <w:t xml:space="preserve">□ </w:t>
            </w:r>
            <w:r w:rsidRPr="001F6930">
              <w:rPr>
                <w:i/>
                <w:sz w:val="22"/>
                <w:szCs w:val="22"/>
              </w:rPr>
              <w:t xml:space="preserve">Yes   </w:t>
            </w:r>
            <w:r>
              <w:rPr>
                <w:i/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ab/>
            </w:r>
            <w:r w:rsidRPr="001F6930">
              <w:rPr>
                <w:i/>
                <w:sz w:val="22"/>
                <w:szCs w:val="22"/>
              </w:rPr>
              <w:t>□ No</w:t>
            </w:r>
            <w:r w:rsidRPr="001F6930">
              <w:rPr>
                <w:sz w:val="22"/>
                <w:szCs w:val="22"/>
              </w:rPr>
              <w:t xml:space="preserve">    </w:t>
            </w:r>
          </w:p>
          <w:p w:rsidR="008B4A34" w:rsidRDefault="008B4A34" w:rsidP="008B4A34">
            <w:r>
              <w:tab/>
            </w:r>
          </w:p>
          <w:p w:rsidR="008B4A34" w:rsidRDefault="008B4A34" w:rsidP="008B4A34">
            <w:r w:rsidRPr="001F6930">
              <w:rPr>
                <w:color w:val="404040"/>
                <w:sz w:val="22"/>
                <w:szCs w:val="22"/>
              </w:rPr>
              <w:t xml:space="preserve">  </w:t>
            </w:r>
            <w:r>
              <w:rPr>
                <w:color w:val="404040"/>
                <w:sz w:val="22"/>
                <w:szCs w:val="22"/>
              </w:rPr>
              <w:tab/>
              <w:t xml:space="preserve">2) </w:t>
            </w:r>
            <w:r>
              <w:t>Year</w:t>
            </w:r>
            <w:r w:rsidRPr="00B36A20">
              <w:t xml:space="preserve"> Analyst Training Course</w:t>
            </w:r>
            <w:r>
              <w:t xml:space="preserve"> completed</w:t>
            </w:r>
            <w:r w:rsidRPr="00B36A20">
              <w:t>: ____________________  Location: ________________________________</w:t>
            </w:r>
          </w:p>
          <w:p w:rsidR="008B4A34" w:rsidRPr="008B4A34" w:rsidRDefault="008B4A34" w:rsidP="008B4A34">
            <w:r>
              <w:tab/>
              <w:t>Check if no course was offered</w:t>
            </w:r>
            <w:r w:rsidRPr="00B85A4F">
              <w:t xml:space="preserve">: </w:t>
            </w:r>
            <w:r>
              <w:tab/>
            </w:r>
            <w:r>
              <w:tab/>
            </w:r>
            <w:r w:rsidRPr="00B85A4F">
              <w:rPr>
                <w:sz w:val="22"/>
                <w:szCs w:val="22"/>
              </w:rPr>
              <w:t xml:space="preserve">□ </w:t>
            </w:r>
            <w:r w:rsidRPr="008B4A34">
              <w:t>No Course Offered</w:t>
            </w:r>
          </w:p>
          <w:p w:rsidR="008B4A34" w:rsidRDefault="008B4A34" w:rsidP="008B4A34">
            <w:r>
              <w:t xml:space="preserve">   </w:t>
            </w:r>
          </w:p>
          <w:p w:rsidR="00A20EBC" w:rsidRDefault="008B4A34" w:rsidP="008B4A34">
            <w:pPr>
              <w:jc w:val="both"/>
            </w:pPr>
            <w:r>
              <w:tab/>
              <w:t xml:space="preserve">3) </w:t>
            </w:r>
            <w:r w:rsidR="00A20EBC">
              <w:t>Date of Hire: _____________  Prior years DW experience (if any): _____________ Degree (if any): ______________</w:t>
            </w:r>
          </w:p>
          <w:p w:rsidR="00A20EBC" w:rsidRDefault="00A20EBC" w:rsidP="008B4A34">
            <w:pPr>
              <w:jc w:val="both"/>
            </w:pPr>
            <w:r>
              <w:tab/>
            </w:r>
          </w:p>
          <w:p w:rsidR="00D70848" w:rsidRDefault="00D70848" w:rsidP="00D70848">
            <w:pPr>
              <w:spacing w:after="60"/>
              <w:ind w:left="720" w:right="294"/>
              <w:jc w:val="both"/>
            </w:pPr>
            <w:r>
              <w:t xml:space="preserve">Please list each method being performed and the dates in which the analyst trained on that particular method (may be concurrent with other methods).  An initial PT or in-house blind study </w:t>
            </w:r>
            <w:r w:rsidR="002E7C71">
              <w:t>(meeting the PT requirements in section 7.2 of the LCM)</w:t>
            </w:r>
            <w:r>
              <w:t>) is required for every method requested with the exception of Colilert and Colilert-18.  The analyst may use the same PT for both media types.  Every other method and/or media requires a separate PT or in-house blind study.</w:t>
            </w:r>
          </w:p>
          <w:p w:rsidR="00FF65CF" w:rsidRPr="00B406E6" w:rsidRDefault="00FF65CF" w:rsidP="008B4A34">
            <w:pPr>
              <w:jc w:val="both"/>
            </w:pPr>
          </w:p>
          <w:tbl>
            <w:tblPr>
              <w:tblStyle w:val="TableGrid"/>
              <w:tblW w:w="10705" w:type="dxa"/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2340"/>
              <w:gridCol w:w="1260"/>
              <w:gridCol w:w="4590"/>
            </w:tblGrid>
            <w:tr w:rsidR="00FF65CF" w:rsidTr="00930488">
              <w:tc>
                <w:tcPr>
                  <w:tcW w:w="2515" w:type="dxa"/>
                </w:tcPr>
                <w:p w:rsidR="00FF65CF" w:rsidRPr="00E721B2" w:rsidRDefault="00FF65CF" w:rsidP="00930488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>Method</w:t>
                  </w:r>
                </w:p>
              </w:tc>
              <w:tc>
                <w:tcPr>
                  <w:tcW w:w="2340" w:type="dxa"/>
                </w:tcPr>
                <w:p w:rsidR="00FF65CF" w:rsidRPr="00E721B2" w:rsidRDefault="00FF65CF" w:rsidP="00930488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>Dates Trained</w:t>
                  </w:r>
                </w:p>
              </w:tc>
              <w:tc>
                <w:tcPr>
                  <w:tcW w:w="1260" w:type="dxa"/>
                </w:tcPr>
                <w:p w:rsidR="00FF65CF" w:rsidRPr="00E721B2" w:rsidRDefault="00FF65CF" w:rsidP="00930488">
                  <w:pPr>
                    <w:jc w:val="center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>Date of PT</w:t>
                  </w:r>
                </w:p>
              </w:tc>
              <w:tc>
                <w:tcPr>
                  <w:tcW w:w="4590" w:type="dxa"/>
                </w:tcPr>
                <w:p w:rsidR="00FF65CF" w:rsidRPr="00E721B2" w:rsidRDefault="00FF65CF" w:rsidP="0093048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E721B2">
                    <w:rPr>
                      <w:b/>
                      <w:sz w:val="22"/>
                      <w:szCs w:val="22"/>
                      <w:u w:val="single"/>
                    </w:rPr>
                    <w:t xml:space="preserve">PT Provider/Study Name OR in-house blind </w:t>
                  </w:r>
                  <w:r w:rsidRPr="00E721B2">
                    <w:rPr>
                      <w:b/>
                      <w:sz w:val="22"/>
                      <w:szCs w:val="22"/>
                    </w:rPr>
                    <w:t>(</w:t>
                  </w:r>
                  <w:r>
                    <w:rPr>
                      <w:b/>
                      <w:sz w:val="22"/>
                      <w:szCs w:val="22"/>
                    </w:rPr>
                    <w:t xml:space="preserve">If an in-house blind was performed, </w:t>
                  </w:r>
                  <w:r w:rsidRPr="00E721B2">
                    <w:rPr>
                      <w:b/>
                      <w:sz w:val="22"/>
                      <w:szCs w:val="22"/>
                    </w:rPr>
                    <w:t>please attach documentation if</w:t>
                  </w:r>
                  <w:r>
                    <w:rPr>
                      <w:b/>
                      <w:sz w:val="22"/>
                      <w:szCs w:val="22"/>
                    </w:rPr>
                    <w:t xml:space="preserve"> analyst has been</w:t>
                  </w:r>
                  <w:r w:rsidRPr="00E721B2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employed for less than 3</w:t>
                  </w:r>
                  <w:r w:rsidRPr="00E721B2">
                    <w:rPr>
                      <w:b/>
                      <w:sz w:val="22"/>
                      <w:szCs w:val="22"/>
                    </w:rPr>
                    <w:t xml:space="preserve"> year</w:t>
                  </w:r>
                  <w:r>
                    <w:rPr>
                      <w:b/>
                      <w:sz w:val="22"/>
                      <w:szCs w:val="22"/>
                    </w:rPr>
                    <w:t>s</w:t>
                  </w:r>
                  <w:r w:rsidRPr="00E721B2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FF65CF" w:rsidTr="00930488">
              <w:trPr>
                <w:trHeight w:val="287"/>
              </w:trPr>
              <w:tc>
                <w:tcPr>
                  <w:tcW w:w="2515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</w:tr>
            <w:tr w:rsidR="00FF65CF" w:rsidTr="00930488">
              <w:trPr>
                <w:trHeight w:val="260"/>
              </w:trPr>
              <w:tc>
                <w:tcPr>
                  <w:tcW w:w="2515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</w:tr>
            <w:tr w:rsidR="00FF65CF" w:rsidTr="00930488">
              <w:trPr>
                <w:trHeight w:val="260"/>
              </w:trPr>
              <w:tc>
                <w:tcPr>
                  <w:tcW w:w="2515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</w:tr>
            <w:tr w:rsidR="00FF65CF" w:rsidTr="00930488">
              <w:trPr>
                <w:trHeight w:val="260"/>
              </w:trPr>
              <w:tc>
                <w:tcPr>
                  <w:tcW w:w="2515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</w:tr>
            <w:tr w:rsidR="00FF65CF" w:rsidTr="00930488">
              <w:trPr>
                <w:trHeight w:val="260"/>
              </w:trPr>
              <w:tc>
                <w:tcPr>
                  <w:tcW w:w="2515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</w:tr>
            <w:tr w:rsidR="00FF65CF" w:rsidTr="00930488">
              <w:trPr>
                <w:trHeight w:val="260"/>
              </w:trPr>
              <w:tc>
                <w:tcPr>
                  <w:tcW w:w="2515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</w:tr>
            <w:tr w:rsidR="00FF65CF" w:rsidTr="00930488">
              <w:trPr>
                <w:trHeight w:val="260"/>
              </w:trPr>
              <w:tc>
                <w:tcPr>
                  <w:tcW w:w="2515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</w:tr>
            <w:tr w:rsidR="00FF65CF" w:rsidTr="00930488">
              <w:trPr>
                <w:trHeight w:val="260"/>
              </w:trPr>
              <w:tc>
                <w:tcPr>
                  <w:tcW w:w="2515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234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  <w:tc>
                <w:tcPr>
                  <w:tcW w:w="4590" w:type="dxa"/>
                </w:tcPr>
                <w:p w:rsidR="00FF65CF" w:rsidRDefault="00FF65CF" w:rsidP="00930488">
                  <w:pPr>
                    <w:jc w:val="both"/>
                  </w:pPr>
                </w:p>
              </w:tc>
            </w:tr>
          </w:tbl>
          <w:p w:rsidR="008B4A34" w:rsidRDefault="008B4A34" w:rsidP="008B4A34">
            <w:pPr>
              <w:jc w:val="both"/>
            </w:pPr>
          </w:p>
          <w:p w:rsidR="008B4A34" w:rsidRPr="00B73DB3" w:rsidRDefault="008B4A34" w:rsidP="008B4A34">
            <w:pPr>
              <w:rPr>
                <w:b/>
                <w:sz w:val="22"/>
                <w:szCs w:val="22"/>
              </w:rPr>
            </w:pPr>
            <w:r>
              <w:tab/>
            </w:r>
            <w:r>
              <w:rPr>
                <w:i/>
                <w:sz w:val="22"/>
                <w:szCs w:val="22"/>
              </w:rPr>
              <w:tab/>
            </w:r>
            <w:r w:rsidR="00E721B2">
              <w:rPr>
                <w:i/>
                <w:sz w:val="22"/>
                <w:szCs w:val="22"/>
              </w:rPr>
              <w:tab/>
            </w:r>
            <w:r w:rsidRPr="00B73DB3">
              <w:rPr>
                <w:b/>
                <w:sz w:val="22"/>
                <w:szCs w:val="22"/>
              </w:rPr>
              <w:t xml:space="preserve">Requirement(s) not currently met (please list): </w:t>
            </w:r>
          </w:p>
          <w:p w:rsidR="008B4A34" w:rsidRDefault="008B4A34" w:rsidP="008B4A34">
            <w:r>
              <w:t xml:space="preserve">             </w:t>
            </w:r>
          </w:p>
          <w:p w:rsidR="008B4A34" w:rsidRPr="00B73DB3" w:rsidRDefault="008B4A34" w:rsidP="008B4A34">
            <w:pPr>
              <w:rPr>
                <w:i/>
                <w:color w:val="404040"/>
              </w:rPr>
            </w:pPr>
            <w:r>
              <w:tab/>
              <w:t xml:space="preserve"> </w:t>
            </w:r>
            <w:r>
              <w:tab/>
            </w:r>
            <w:r>
              <w:tab/>
            </w:r>
            <w:r w:rsidRPr="00B73DB3">
              <w:rPr>
                <w:i/>
              </w:rPr>
              <w:t>Estimated completion date (s):</w:t>
            </w:r>
          </w:p>
          <w:p w:rsidR="00564E2A" w:rsidRDefault="00564E2A" w:rsidP="00B36A20">
            <w:pPr>
              <w:rPr>
                <w:color w:val="999999"/>
                <w:sz w:val="22"/>
                <w:szCs w:val="22"/>
              </w:rPr>
            </w:pPr>
          </w:p>
          <w:p w:rsidR="00E87E67" w:rsidRPr="001F6930" w:rsidRDefault="00E87E67" w:rsidP="00B36A20">
            <w:pPr>
              <w:rPr>
                <w:color w:val="999999"/>
                <w:sz w:val="22"/>
                <w:szCs w:val="22"/>
              </w:rPr>
            </w:pPr>
          </w:p>
          <w:p w:rsidR="00025691" w:rsidRPr="001317B0" w:rsidRDefault="00FD4A5D" w:rsidP="00805B55">
            <w:pPr>
              <w:rPr>
                <w:b/>
              </w:rPr>
            </w:pPr>
            <w:r w:rsidRPr="001317B0">
              <w:rPr>
                <w:b/>
                <w:color w:val="FF0000"/>
              </w:rPr>
              <w:t>*</w:t>
            </w:r>
            <w:r w:rsidR="00025691" w:rsidRPr="001317B0">
              <w:rPr>
                <w:b/>
                <w:color w:val="FF0000"/>
              </w:rPr>
              <w:t>If an analyst</w:t>
            </w:r>
            <w:r w:rsidR="00805B55" w:rsidRPr="001317B0">
              <w:rPr>
                <w:b/>
                <w:color w:val="FF0000"/>
              </w:rPr>
              <w:t xml:space="preserve"> does not meet</w:t>
            </w:r>
            <w:r w:rsidR="00025691" w:rsidRPr="001317B0">
              <w:rPr>
                <w:b/>
                <w:color w:val="FF0000"/>
              </w:rPr>
              <w:t xml:space="preserve"> any of the above, that analyst is not authorized to analyze </w:t>
            </w:r>
            <w:r w:rsidR="0070486F" w:rsidRPr="001317B0">
              <w:rPr>
                <w:b/>
                <w:color w:val="FF0000"/>
              </w:rPr>
              <w:t xml:space="preserve">drinking water </w:t>
            </w:r>
            <w:r w:rsidR="00025691" w:rsidRPr="001317B0">
              <w:rPr>
                <w:b/>
                <w:color w:val="FF0000"/>
              </w:rPr>
              <w:t>compliance samples until they have satisfactorily met the requirements.</w:t>
            </w:r>
            <w:r w:rsidRPr="001317B0">
              <w:rPr>
                <w:b/>
                <w:color w:val="FF0000"/>
              </w:rPr>
              <w:t xml:space="preserve">  All training and education documentation must be kept on file for the duration of employment or for a period of 5 years regardless of employment status (whichever is longer).  </w:t>
            </w:r>
          </w:p>
        </w:tc>
      </w:tr>
    </w:tbl>
    <w:p w:rsidR="00497AB4" w:rsidRDefault="00497AB4">
      <w: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30"/>
      </w:tblGrid>
      <w:tr w:rsidR="00DA4974" w:rsidTr="006A4C8F">
        <w:trPr>
          <w:trHeight w:val="3068"/>
        </w:trPr>
        <w:tc>
          <w:tcPr>
            <w:tcW w:w="11130" w:type="dxa"/>
          </w:tcPr>
          <w:tbl>
            <w:tblPr>
              <w:tblW w:w="11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20"/>
            </w:tblGrid>
            <w:tr w:rsidR="006A4C8F" w:rsidTr="006A4C8F">
              <w:trPr>
                <w:trHeight w:val="443"/>
              </w:trPr>
              <w:tc>
                <w:tcPr>
                  <w:tcW w:w="11320" w:type="dxa"/>
                  <w:shd w:val="clear" w:color="auto" w:fill="D9D9D9"/>
                </w:tcPr>
                <w:p w:rsidR="006A4C8F" w:rsidRDefault="00497AB4" w:rsidP="00930488">
                  <w:pPr>
                    <w:rPr>
                      <w:b/>
                      <w:sz w:val="24"/>
                    </w:rPr>
                  </w:pPr>
                  <w:r>
                    <w:lastRenderedPageBreak/>
                    <w:br w:type="page"/>
                  </w:r>
                  <w:r w:rsidR="006A4C8F" w:rsidRPr="001F6930">
                    <w:rPr>
                      <w:b/>
                      <w:sz w:val="24"/>
                    </w:rPr>
                    <w:t xml:space="preserve">Applicant </w:t>
                  </w:r>
                  <w:r w:rsidR="006A4C8F" w:rsidRPr="001F6930">
                    <w:rPr>
                      <w:b/>
                      <w:sz w:val="24"/>
                      <w:shd w:val="clear" w:color="auto" w:fill="D9D9D9"/>
                    </w:rPr>
                    <w:t>Signature</w:t>
                  </w:r>
                </w:p>
              </w:tc>
            </w:tr>
          </w:tbl>
          <w:p w:rsidR="006A4C8F" w:rsidRDefault="006A4C8F">
            <w:pPr>
              <w:rPr>
                <w:sz w:val="22"/>
                <w:szCs w:val="22"/>
              </w:rPr>
            </w:pPr>
          </w:p>
          <w:p w:rsidR="00DA4974" w:rsidRPr="001F6930" w:rsidRDefault="00DA4974">
            <w:pPr>
              <w:rPr>
                <w:sz w:val="22"/>
                <w:szCs w:val="22"/>
              </w:rPr>
            </w:pPr>
            <w:r w:rsidRPr="001F6930">
              <w:rPr>
                <w:sz w:val="22"/>
                <w:szCs w:val="22"/>
              </w:rPr>
              <w:t xml:space="preserve">By signing this document you attest that the information contained within is truthful and represents the </w:t>
            </w:r>
            <w:r w:rsidR="00A31115" w:rsidRPr="001F6930">
              <w:rPr>
                <w:sz w:val="22"/>
                <w:szCs w:val="22"/>
              </w:rPr>
              <w:t>qualifications of personnel</w:t>
            </w:r>
            <w:r w:rsidR="00CB7B3E" w:rsidRPr="001F6930">
              <w:rPr>
                <w:sz w:val="22"/>
                <w:szCs w:val="22"/>
              </w:rPr>
              <w:t xml:space="preserve"> a</w:t>
            </w:r>
            <w:r w:rsidRPr="001F6930">
              <w:rPr>
                <w:sz w:val="22"/>
                <w:szCs w:val="22"/>
              </w:rPr>
              <w:t>s best known to you.</w:t>
            </w:r>
          </w:p>
          <w:p w:rsidR="00DA4974" w:rsidRDefault="00DA4974"/>
          <w:p w:rsidR="00345AC9" w:rsidRDefault="00345AC9"/>
          <w:p w:rsidR="00345AC9" w:rsidRDefault="00434A17">
            <w:r>
              <w:t>________________________________________________           _________________________________________________</w:t>
            </w:r>
          </w:p>
          <w:p w:rsidR="00345AC9" w:rsidRPr="001F6930" w:rsidRDefault="00434A17">
            <w:pPr>
              <w:rPr>
                <w:sz w:val="22"/>
                <w:szCs w:val="22"/>
              </w:rPr>
            </w:pPr>
            <w:r w:rsidRPr="001F6930">
              <w:rPr>
                <w:sz w:val="22"/>
                <w:szCs w:val="22"/>
              </w:rPr>
              <w:t>Printed Name of Legal Representative                                    Title</w:t>
            </w:r>
          </w:p>
          <w:p w:rsidR="00434A17" w:rsidRPr="001F6930" w:rsidRDefault="00434A17">
            <w:pPr>
              <w:rPr>
                <w:sz w:val="22"/>
                <w:szCs w:val="22"/>
              </w:rPr>
            </w:pPr>
          </w:p>
          <w:p w:rsidR="00434A17" w:rsidRPr="001F6930" w:rsidRDefault="00434A17">
            <w:pPr>
              <w:rPr>
                <w:sz w:val="22"/>
                <w:szCs w:val="22"/>
              </w:rPr>
            </w:pPr>
          </w:p>
          <w:p w:rsidR="00434A17" w:rsidRPr="001F6930" w:rsidRDefault="00434A17">
            <w:pPr>
              <w:rPr>
                <w:sz w:val="22"/>
                <w:szCs w:val="22"/>
              </w:rPr>
            </w:pPr>
          </w:p>
          <w:p w:rsidR="00434A17" w:rsidRPr="001F6930" w:rsidRDefault="00434A17">
            <w:pPr>
              <w:rPr>
                <w:sz w:val="22"/>
                <w:szCs w:val="22"/>
              </w:rPr>
            </w:pPr>
            <w:r w:rsidRPr="001F6930">
              <w:rPr>
                <w:sz w:val="22"/>
                <w:szCs w:val="22"/>
              </w:rPr>
              <w:t>____________________________________________         ______________________</w:t>
            </w:r>
            <w:r w:rsidR="00104031">
              <w:rPr>
                <w:sz w:val="22"/>
                <w:szCs w:val="22"/>
              </w:rPr>
              <w:t>__________________</w:t>
            </w:r>
            <w:r w:rsidRPr="001F6930">
              <w:rPr>
                <w:sz w:val="22"/>
                <w:szCs w:val="22"/>
              </w:rPr>
              <w:t>_____</w:t>
            </w:r>
          </w:p>
          <w:p w:rsidR="00434A17" w:rsidRDefault="00434A17">
            <w:r w:rsidRPr="001F6930">
              <w:rPr>
                <w:sz w:val="22"/>
                <w:szCs w:val="22"/>
              </w:rPr>
              <w:t>Signature of Legal Representative                                           Date</w:t>
            </w:r>
          </w:p>
          <w:p w:rsidR="00345AC9" w:rsidRDefault="00345AC9"/>
        </w:tc>
      </w:tr>
    </w:tbl>
    <w:p w:rsidR="00DA4974" w:rsidRDefault="00DA4974">
      <w:r>
        <w:tab/>
      </w:r>
    </w:p>
    <w:p w:rsidR="00DA4974" w:rsidRDefault="00DA4974">
      <w:r>
        <w:tab/>
      </w:r>
    </w:p>
    <w:sectPr w:rsidR="00DA4974" w:rsidSect="000B58D9">
      <w:headerReference w:type="default" r:id="rId7"/>
      <w:footerReference w:type="default" r:id="rId8"/>
      <w:pgSz w:w="12240" w:h="15840"/>
      <w:pgMar w:top="810" w:right="630" w:bottom="630" w:left="45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7E2" w:rsidRDefault="008937E2">
      <w:r>
        <w:separator/>
      </w:r>
    </w:p>
  </w:endnote>
  <w:endnote w:type="continuationSeparator" w:id="0">
    <w:p w:rsidR="008937E2" w:rsidRDefault="0089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F6" w:rsidRDefault="009441F6" w:rsidP="00380387">
    <w:pPr>
      <w:pStyle w:val="Footer"/>
      <w:tabs>
        <w:tab w:val="clear" w:pos="4320"/>
        <w:tab w:val="center" w:pos="5220"/>
      </w:tabs>
      <w:jc w:val="center"/>
    </w:pPr>
    <w:r w:rsidRPr="00775F88">
      <w:rPr>
        <w:rStyle w:val="PageNumber"/>
      </w:rPr>
      <w:t xml:space="preserve">Page </w:t>
    </w:r>
    <w:r w:rsidR="0053252F" w:rsidRPr="00775F88">
      <w:rPr>
        <w:rStyle w:val="PageNumber"/>
      </w:rPr>
      <w:fldChar w:fldCharType="begin"/>
    </w:r>
    <w:r w:rsidRPr="00775F88">
      <w:rPr>
        <w:rStyle w:val="PageNumber"/>
      </w:rPr>
      <w:instrText xml:space="preserve"> PAGE </w:instrText>
    </w:r>
    <w:r w:rsidR="0053252F" w:rsidRPr="00775F88">
      <w:rPr>
        <w:rStyle w:val="PageNumber"/>
      </w:rPr>
      <w:fldChar w:fldCharType="separate"/>
    </w:r>
    <w:r w:rsidR="0096718F">
      <w:rPr>
        <w:rStyle w:val="PageNumber"/>
        <w:noProof/>
      </w:rPr>
      <w:t>6</w:t>
    </w:r>
    <w:r w:rsidR="0053252F" w:rsidRPr="00775F88">
      <w:rPr>
        <w:rStyle w:val="PageNumber"/>
      </w:rPr>
      <w:fldChar w:fldCharType="end"/>
    </w:r>
    <w:r w:rsidRPr="00775F88">
      <w:rPr>
        <w:rStyle w:val="PageNumber"/>
      </w:rPr>
      <w:t xml:space="preserve"> of </w:t>
    </w:r>
    <w:r w:rsidR="0053252F" w:rsidRPr="00775F88">
      <w:rPr>
        <w:rStyle w:val="PageNumber"/>
      </w:rPr>
      <w:fldChar w:fldCharType="begin"/>
    </w:r>
    <w:r w:rsidRPr="00775F88">
      <w:rPr>
        <w:rStyle w:val="PageNumber"/>
      </w:rPr>
      <w:instrText xml:space="preserve"> NUMPAGES </w:instrText>
    </w:r>
    <w:r w:rsidR="0053252F" w:rsidRPr="00775F88">
      <w:rPr>
        <w:rStyle w:val="PageNumber"/>
      </w:rPr>
      <w:fldChar w:fldCharType="separate"/>
    </w:r>
    <w:r w:rsidR="0096718F">
      <w:rPr>
        <w:rStyle w:val="PageNumber"/>
        <w:noProof/>
      </w:rPr>
      <w:t>6</w:t>
    </w:r>
    <w:r w:rsidR="0053252F" w:rsidRPr="00775F88">
      <w:rPr>
        <w:rStyle w:val="PageNumber"/>
      </w:rPr>
      <w:fldChar w:fldCharType="end"/>
    </w:r>
    <w:r>
      <w:rPr>
        <w:rStyle w:val="PageNumber"/>
      </w:rPr>
      <w:tab/>
    </w:r>
    <w:r w:rsidR="0053252F"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 w:rsidR="0053252F">
      <w:rPr>
        <w:rStyle w:val="PageNumber"/>
      </w:rPr>
      <w:fldChar w:fldCharType="separate"/>
    </w:r>
    <w:r w:rsidR="0096718F">
      <w:rPr>
        <w:rStyle w:val="PageNumber"/>
        <w:noProof/>
      </w:rPr>
      <w:t>3/27/2018</w:t>
    </w:r>
    <w:r w:rsidR="0053252F">
      <w:rPr>
        <w:rStyle w:val="PageNumber"/>
      </w:rPr>
      <w:fldChar w:fldCharType="end"/>
    </w:r>
  </w:p>
  <w:p w:rsidR="009441F6" w:rsidRDefault="009441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7E2" w:rsidRDefault="008937E2">
      <w:r>
        <w:separator/>
      </w:r>
    </w:p>
  </w:footnote>
  <w:footnote w:type="continuationSeparator" w:id="0">
    <w:p w:rsidR="008937E2" w:rsidRDefault="00893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1F6" w:rsidRDefault="009441F6" w:rsidP="00564E2A">
    <w:pPr>
      <w:pStyle w:val="Header"/>
      <w:tabs>
        <w:tab w:val="clear" w:pos="8640"/>
        <w:tab w:val="right" w:pos="11160"/>
      </w:tabs>
      <w:spacing w:after="60"/>
      <w:ind w:right="274"/>
      <w:jc w:val="center"/>
      <w:rPr>
        <w:rFonts w:ascii="Bookman Old Style" w:hAnsi="Bookman Old Style"/>
        <w:b/>
        <w:i/>
        <w:sz w:val="28"/>
        <w:szCs w:val="28"/>
      </w:rPr>
    </w:pPr>
    <w:r>
      <w:rPr>
        <w:rFonts w:ascii="Bookman Old Style" w:hAnsi="Bookman Old Style"/>
        <w:b/>
        <w:i/>
        <w:sz w:val="28"/>
        <w:szCs w:val="28"/>
      </w:rPr>
      <w:t>FY 20</w:t>
    </w:r>
    <w:r w:rsidR="00FF67CD">
      <w:rPr>
        <w:rFonts w:ascii="Bookman Old Style" w:hAnsi="Bookman Old Style"/>
        <w:b/>
        <w:i/>
        <w:sz w:val="28"/>
        <w:szCs w:val="28"/>
      </w:rPr>
      <w:t>1</w:t>
    </w:r>
    <w:r w:rsidR="0096718F">
      <w:rPr>
        <w:rFonts w:ascii="Bookman Old Style" w:hAnsi="Bookman Old Style"/>
        <w:b/>
        <w:i/>
        <w:sz w:val="28"/>
        <w:szCs w:val="28"/>
      </w:rPr>
      <w:t>9</w:t>
    </w:r>
    <w:r>
      <w:rPr>
        <w:rFonts w:ascii="Bookman Old Style" w:hAnsi="Bookman Old Style"/>
        <w:b/>
        <w:i/>
        <w:sz w:val="28"/>
        <w:szCs w:val="28"/>
      </w:rPr>
      <w:t xml:space="preserve"> </w:t>
    </w:r>
    <w:r w:rsidRPr="00380387">
      <w:rPr>
        <w:rFonts w:ascii="Bookman Old Style" w:hAnsi="Bookman Old Style"/>
        <w:b/>
        <w:i/>
        <w:sz w:val="28"/>
        <w:szCs w:val="28"/>
      </w:rPr>
      <w:t xml:space="preserve">Personnel </w:t>
    </w:r>
    <w:r>
      <w:rPr>
        <w:rFonts w:ascii="Bookman Old Style" w:hAnsi="Bookman Old Style"/>
        <w:b/>
        <w:i/>
        <w:sz w:val="28"/>
        <w:szCs w:val="28"/>
      </w:rPr>
      <w:t>Status</w:t>
    </w:r>
  </w:p>
  <w:p w:rsidR="009441F6" w:rsidRPr="00380387" w:rsidRDefault="009441F6" w:rsidP="00564E2A">
    <w:pPr>
      <w:pStyle w:val="Header"/>
      <w:tabs>
        <w:tab w:val="clear" w:pos="8640"/>
        <w:tab w:val="right" w:pos="11160"/>
      </w:tabs>
      <w:spacing w:after="60"/>
      <w:ind w:right="274"/>
      <w:jc w:val="center"/>
      <w:rPr>
        <w:rFonts w:ascii="Bookman Old Style" w:hAnsi="Bookman Old Style"/>
        <w:b/>
        <w:i/>
        <w:sz w:val="28"/>
        <w:szCs w:val="28"/>
      </w:rPr>
    </w:pPr>
    <w:r>
      <w:rPr>
        <w:rFonts w:ascii="Bookman Old Style" w:hAnsi="Bookman Old Style"/>
        <w:b/>
        <w:i/>
        <w:sz w:val="28"/>
        <w:szCs w:val="28"/>
      </w:rPr>
      <w:t xml:space="preserve">Alaska </w:t>
    </w:r>
    <w:r w:rsidRPr="00380387">
      <w:rPr>
        <w:rFonts w:ascii="Bookman Old Style" w:hAnsi="Bookman Old Style"/>
        <w:b/>
        <w:i/>
        <w:sz w:val="28"/>
        <w:szCs w:val="28"/>
      </w:rPr>
      <w:t xml:space="preserve">Certified Drinking Water </w:t>
    </w:r>
    <w:r>
      <w:rPr>
        <w:rFonts w:ascii="Bookman Old Style" w:hAnsi="Bookman Old Style"/>
        <w:b/>
        <w:i/>
        <w:sz w:val="28"/>
        <w:szCs w:val="28"/>
      </w:rPr>
      <w:t xml:space="preserve">Microbiological </w:t>
    </w:r>
    <w:r w:rsidRPr="00380387">
      <w:rPr>
        <w:rFonts w:ascii="Bookman Old Style" w:hAnsi="Bookman Old Style"/>
        <w:b/>
        <w:i/>
        <w:sz w:val="28"/>
        <w:szCs w:val="28"/>
      </w:rPr>
      <w:t xml:space="preserve">Laboratories </w:t>
    </w:r>
  </w:p>
  <w:p w:rsidR="009441F6" w:rsidRDefault="009441F6" w:rsidP="00A34236">
    <w:pPr>
      <w:pStyle w:val="Header"/>
      <w:tabs>
        <w:tab w:val="clear" w:pos="8640"/>
        <w:tab w:val="right" w:pos="11160"/>
      </w:tabs>
      <w:ind w:right="274"/>
      <w:jc w:val="center"/>
      <w:rPr>
        <w:rFonts w:ascii="Bookman Old Style" w:hAnsi="Bookman Old Style"/>
        <w:b/>
        <w:i/>
      </w:rPr>
    </w:pPr>
    <w:r>
      <w:rPr>
        <w:rFonts w:ascii="Bookman Old Style" w:hAnsi="Bookman Old Style"/>
        <w:b/>
        <w:i/>
      </w:rPr>
      <w:t>A</w:t>
    </w:r>
    <w:r w:rsidRPr="00380387">
      <w:rPr>
        <w:rFonts w:ascii="Bookman Old Style" w:hAnsi="Bookman Old Style"/>
        <w:b/>
        <w:i/>
      </w:rPr>
      <w:t>DEC Environmental Health Laboratory Services</w:t>
    </w:r>
    <w:r>
      <w:rPr>
        <w:rFonts w:ascii="Bookman Old Style" w:hAnsi="Bookman Old Style"/>
        <w:b/>
        <w:i/>
      </w:rPr>
      <w:t>, Anchorage, Alaska</w:t>
    </w:r>
  </w:p>
  <w:p w:rsidR="009441F6" w:rsidRDefault="009441F6" w:rsidP="00775F88">
    <w:pPr>
      <w:pStyle w:val="Header"/>
      <w:tabs>
        <w:tab w:val="clear" w:pos="8640"/>
        <w:tab w:val="right" w:pos="11160"/>
      </w:tabs>
      <w:ind w:right="270"/>
      <w:jc w:val="center"/>
      <w:rPr>
        <w:rFonts w:ascii="Bookman Old Style" w:hAnsi="Bookman Old Style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CF"/>
      </v:shape>
    </w:pict>
  </w:numPicBullet>
  <w:abstractNum w:abstractNumId="0" w15:restartNumberingAfterBreak="0">
    <w:nsid w:val="FFFFFF89"/>
    <w:multiLevelType w:val="singleLevel"/>
    <w:tmpl w:val="8034B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46BF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64942D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986164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49384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B5E3BD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0D675C3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0E714495"/>
    <w:multiLevelType w:val="hybridMultilevel"/>
    <w:tmpl w:val="A2227D12"/>
    <w:lvl w:ilvl="0" w:tplc="20549B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11B61DE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234796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A142E4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B553C0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1CBE5BA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1E583DA0"/>
    <w:multiLevelType w:val="hybridMultilevel"/>
    <w:tmpl w:val="A458677C"/>
    <w:lvl w:ilvl="0" w:tplc="1AE426A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23A4C"/>
    <w:multiLevelType w:val="hybridMultilevel"/>
    <w:tmpl w:val="72B2925A"/>
    <w:lvl w:ilvl="0" w:tplc="1AE426A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E702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2821462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2A37450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A54114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E9003BE"/>
    <w:multiLevelType w:val="hybridMultilevel"/>
    <w:tmpl w:val="814CC94C"/>
    <w:lvl w:ilvl="0" w:tplc="1AE426A8">
      <w:start w:val="1"/>
      <w:numFmt w:val="bullet"/>
      <w:lvlText w:val="□"/>
      <w:lvlJc w:val="left"/>
      <w:pPr>
        <w:tabs>
          <w:tab w:val="num" w:pos="721"/>
        </w:tabs>
        <w:ind w:left="72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306E307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321C22CC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24075E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3C6827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3DD83EAD"/>
    <w:multiLevelType w:val="hybridMultilevel"/>
    <w:tmpl w:val="73003108"/>
    <w:lvl w:ilvl="0" w:tplc="1AE426A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81C4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4F606E5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0AA470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511D15E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52781D3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54E35FE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568D3A86"/>
    <w:multiLevelType w:val="hybridMultilevel"/>
    <w:tmpl w:val="CFCAEFAC"/>
    <w:lvl w:ilvl="0" w:tplc="1AE426A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621F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5D554FA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618F6F2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61638A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 w15:restartNumberingAfterBreak="0">
    <w:nsid w:val="686825F9"/>
    <w:multiLevelType w:val="hybridMultilevel"/>
    <w:tmpl w:val="03145D3C"/>
    <w:lvl w:ilvl="0" w:tplc="1AE426A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8468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6BAF72D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77B2391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7DAF6ECC"/>
    <w:multiLevelType w:val="hybridMultilevel"/>
    <w:tmpl w:val="90D006B0"/>
    <w:lvl w:ilvl="0" w:tplc="1AE426A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33"/>
  </w:num>
  <w:num w:numId="4">
    <w:abstractNumId w:val="22"/>
  </w:num>
  <w:num w:numId="5">
    <w:abstractNumId w:val="26"/>
  </w:num>
  <w:num w:numId="6">
    <w:abstractNumId w:val="15"/>
  </w:num>
  <w:num w:numId="7">
    <w:abstractNumId w:val="16"/>
  </w:num>
  <w:num w:numId="8">
    <w:abstractNumId w:val="29"/>
  </w:num>
  <w:num w:numId="9">
    <w:abstractNumId w:val="6"/>
  </w:num>
  <w:num w:numId="10">
    <w:abstractNumId w:val="27"/>
  </w:num>
  <w:num w:numId="11">
    <w:abstractNumId w:val="10"/>
  </w:num>
  <w:num w:numId="12">
    <w:abstractNumId w:val="9"/>
  </w:num>
  <w:num w:numId="13">
    <w:abstractNumId w:val="25"/>
  </w:num>
  <w:num w:numId="14">
    <w:abstractNumId w:val="38"/>
  </w:num>
  <w:num w:numId="15">
    <w:abstractNumId w:val="37"/>
  </w:num>
  <w:num w:numId="16">
    <w:abstractNumId w:val="23"/>
  </w:num>
  <w:num w:numId="17">
    <w:abstractNumId w:val="5"/>
  </w:num>
  <w:num w:numId="18">
    <w:abstractNumId w:val="35"/>
  </w:num>
  <w:num w:numId="19">
    <w:abstractNumId w:val="3"/>
  </w:num>
  <w:num w:numId="20">
    <w:abstractNumId w:val="17"/>
  </w:num>
  <w:num w:numId="21">
    <w:abstractNumId w:val="4"/>
  </w:num>
  <w:num w:numId="22">
    <w:abstractNumId w:val="18"/>
  </w:num>
  <w:num w:numId="23">
    <w:abstractNumId w:val="39"/>
  </w:num>
  <w:num w:numId="24">
    <w:abstractNumId w:val="1"/>
  </w:num>
  <w:num w:numId="25">
    <w:abstractNumId w:val="2"/>
  </w:num>
  <w:num w:numId="26">
    <w:abstractNumId w:val="11"/>
  </w:num>
  <w:num w:numId="27">
    <w:abstractNumId w:val="34"/>
  </w:num>
  <w:num w:numId="28">
    <w:abstractNumId w:val="30"/>
  </w:num>
  <w:num w:numId="29">
    <w:abstractNumId w:val="21"/>
  </w:num>
  <w:num w:numId="30">
    <w:abstractNumId w:val="8"/>
  </w:num>
  <w:num w:numId="31">
    <w:abstractNumId w:val="12"/>
  </w:num>
  <w:num w:numId="32">
    <w:abstractNumId w:val="32"/>
  </w:num>
  <w:num w:numId="33">
    <w:abstractNumId w:val="0"/>
  </w:num>
  <w:num w:numId="34">
    <w:abstractNumId w:val="7"/>
  </w:num>
  <w:num w:numId="35">
    <w:abstractNumId w:val="31"/>
  </w:num>
  <w:num w:numId="36">
    <w:abstractNumId w:val="13"/>
  </w:num>
  <w:num w:numId="37">
    <w:abstractNumId w:val="24"/>
  </w:num>
  <w:num w:numId="38">
    <w:abstractNumId w:val="19"/>
  </w:num>
  <w:num w:numId="39">
    <w:abstractNumId w:val="40"/>
  </w:num>
  <w:num w:numId="40">
    <w:abstractNumId w:val="3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11"/>
    <w:rsid w:val="00011511"/>
    <w:rsid w:val="00011656"/>
    <w:rsid w:val="0001534B"/>
    <w:rsid w:val="00025691"/>
    <w:rsid w:val="00035424"/>
    <w:rsid w:val="00073493"/>
    <w:rsid w:val="0007509A"/>
    <w:rsid w:val="0007663C"/>
    <w:rsid w:val="00095933"/>
    <w:rsid w:val="000B2F81"/>
    <w:rsid w:val="000B58D9"/>
    <w:rsid w:val="000C2E55"/>
    <w:rsid w:val="000D29E5"/>
    <w:rsid w:val="000E43BA"/>
    <w:rsid w:val="000E5706"/>
    <w:rsid w:val="000F62BF"/>
    <w:rsid w:val="000F751B"/>
    <w:rsid w:val="00100D01"/>
    <w:rsid w:val="00104031"/>
    <w:rsid w:val="00120A56"/>
    <w:rsid w:val="00121432"/>
    <w:rsid w:val="00122F23"/>
    <w:rsid w:val="001317B0"/>
    <w:rsid w:val="001317B4"/>
    <w:rsid w:val="00135DF2"/>
    <w:rsid w:val="00173C1B"/>
    <w:rsid w:val="001818BB"/>
    <w:rsid w:val="00184DBD"/>
    <w:rsid w:val="0018766F"/>
    <w:rsid w:val="00193197"/>
    <w:rsid w:val="001C4DAB"/>
    <w:rsid w:val="001E1CB6"/>
    <w:rsid w:val="001F6930"/>
    <w:rsid w:val="00205055"/>
    <w:rsid w:val="00206D3B"/>
    <w:rsid w:val="00215A78"/>
    <w:rsid w:val="00223624"/>
    <w:rsid w:val="002430CB"/>
    <w:rsid w:val="002514A9"/>
    <w:rsid w:val="00253A13"/>
    <w:rsid w:val="00266C29"/>
    <w:rsid w:val="00267036"/>
    <w:rsid w:val="00280546"/>
    <w:rsid w:val="002806E2"/>
    <w:rsid w:val="00280C3E"/>
    <w:rsid w:val="00284F12"/>
    <w:rsid w:val="002B1112"/>
    <w:rsid w:val="002E7C71"/>
    <w:rsid w:val="002F7C05"/>
    <w:rsid w:val="00330315"/>
    <w:rsid w:val="00332AF2"/>
    <w:rsid w:val="00345AC9"/>
    <w:rsid w:val="0037163E"/>
    <w:rsid w:val="00380387"/>
    <w:rsid w:val="00385221"/>
    <w:rsid w:val="00396A53"/>
    <w:rsid w:val="003A4A95"/>
    <w:rsid w:val="003B06C9"/>
    <w:rsid w:val="003C341B"/>
    <w:rsid w:val="003C6A8D"/>
    <w:rsid w:val="003F4EA8"/>
    <w:rsid w:val="003F7323"/>
    <w:rsid w:val="00404C0B"/>
    <w:rsid w:val="004175D2"/>
    <w:rsid w:val="00434A17"/>
    <w:rsid w:val="0044054F"/>
    <w:rsid w:val="00446E02"/>
    <w:rsid w:val="00475F2E"/>
    <w:rsid w:val="00494651"/>
    <w:rsid w:val="00497AB4"/>
    <w:rsid w:val="004B5C86"/>
    <w:rsid w:val="004D1E62"/>
    <w:rsid w:val="004D647A"/>
    <w:rsid w:val="004E2230"/>
    <w:rsid w:val="004E58E1"/>
    <w:rsid w:val="004F610D"/>
    <w:rsid w:val="00516F8F"/>
    <w:rsid w:val="00520EFB"/>
    <w:rsid w:val="00527977"/>
    <w:rsid w:val="0053252F"/>
    <w:rsid w:val="00564E2A"/>
    <w:rsid w:val="00566623"/>
    <w:rsid w:val="005707B8"/>
    <w:rsid w:val="00571339"/>
    <w:rsid w:val="00574B82"/>
    <w:rsid w:val="00594528"/>
    <w:rsid w:val="005C0D14"/>
    <w:rsid w:val="005C5D00"/>
    <w:rsid w:val="005D4A6A"/>
    <w:rsid w:val="005D5D91"/>
    <w:rsid w:val="005E4218"/>
    <w:rsid w:val="00615D89"/>
    <w:rsid w:val="00624411"/>
    <w:rsid w:val="00632489"/>
    <w:rsid w:val="00633377"/>
    <w:rsid w:val="00633B2A"/>
    <w:rsid w:val="00642C5C"/>
    <w:rsid w:val="00655CF3"/>
    <w:rsid w:val="00661465"/>
    <w:rsid w:val="006715E5"/>
    <w:rsid w:val="00675FCA"/>
    <w:rsid w:val="00691C55"/>
    <w:rsid w:val="00694EF9"/>
    <w:rsid w:val="006A4C8F"/>
    <w:rsid w:val="006B1B40"/>
    <w:rsid w:val="006B75B1"/>
    <w:rsid w:val="006C5787"/>
    <w:rsid w:val="006F137C"/>
    <w:rsid w:val="006F6259"/>
    <w:rsid w:val="007041B4"/>
    <w:rsid w:val="0070486F"/>
    <w:rsid w:val="00730383"/>
    <w:rsid w:val="007472E4"/>
    <w:rsid w:val="0076083B"/>
    <w:rsid w:val="007710D0"/>
    <w:rsid w:val="00774C31"/>
    <w:rsid w:val="00775F88"/>
    <w:rsid w:val="007A4B65"/>
    <w:rsid w:val="007A4E50"/>
    <w:rsid w:val="007A58B4"/>
    <w:rsid w:val="007B3429"/>
    <w:rsid w:val="007C3A7F"/>
    <w:rsid w:val="007F5C7A"/>
    <w:rsid w:val="00802657"/>
    <w:rsid w:val="00805B55"/>
    <w:rsid w:val="00810854"/>
    <w:rsid w:val="00826427"/>
    <w:rsid w:val="0088552A"/>
    <w:rsid w:val="008907FE"/>
    <w:rsid w:val="008937E2"/>
    <w:rsid w:val="00895E22"/>
    <w:rsid w:val="008B4A34"/>
    <w:rsid w:val="008B7F33"/>
    <w:rsid w:val="008C05B8"/>
    <w:rsid w:val="008D29A5"/>
    <w:rsid w:val="008E45CC"/>
    <w:rsid w:val="009018D8"/>
    <w:rsid w:val="00920A21"/>
    <w:rsid w:val="009329C5"/>
    <w:rsid w:val="009441F6"/>
    <w:rsid w:val="009542A0"/>
    <w:rsid w:val="0096718F"/>
    <w:rsid w:val="00972B77"/>
    <w:rsid w:val="00990E58"/>
    <w:rsid w:val="009B118A"/>
    <w:rsid w:val="009C3BEA"/>
    <w:rsid w:val="009D2132"/>
    <w:rsid w:val="009E7BEE"/>
    <w:rsid w:val="00A0514D"/>
    <w:rsid w:val="00A06BF6"/>
    <w:rsid w:val="00A10344"/>
    <w:rsid w:val="00A20EBC"/>
    <w:rsid w:val="00A31115"/>
    <w:rsid w:val="00A34236"/>
    <w:rsid w:val="00A446F4"/>
    <w:rsid w:val="00A61D96"/>
    <w:rsid w:val="00A86A67"/>
    <w:rsid w:val="00AB4777"/>
    <w:rsid w:val="00AD425F"/>
    <w:rsid w:val="00AD5A53"/>
    <w:rsid w:val="00AF1F5C"/>
    <w:rsid w:val="00B00CFF"/>
    <w:rsid w:val="00B0448B"/>
    <w:rsid w:val="00B1003B"/>
    <w:rsid w:val="00B1706E"/>
    <w:rsid w:val="00B27F52"/>
    <w:rsid w:val="00B36975"/>
    <w:rsid w:val="00B36A20"/>
    <w:rsid w:val="00B406E6"/>
    <w:rsid w:val="00B40AEA"/>
    <w:rsid w:val="00B52E5D"/>
    <w:rsid w:val="00B5455B"/>
    <w:rsid w:val="00B73DB3"/>
    <w:rsid w:val="00B82014"/>
    <w:rsid w:val="00B85A4F"/>
    <w:rsid w:val="00B97008"/>
    <w:rsid w:val="00BA38FF"/>
    <w:rsid w:val="00C4057A"/>
    <w:rsid w:val="00C538E4"/>
    <w:rsid w:val="00C66FA9"/>
    <w:rsid w:val="00CA137F"/>
    <w:rsid w:val="00CB7B3E"/>
    <w:rsid w:val="00CE0A57"/>
    <w:rsid w:val="00CE6D93"/>
    <w:rsid w:val="00CF3108"/>
    <w:rsid w:val="00D00FC7"/>
    <w:rsid w:val="00D23665"/>
    <w:rsid w:val="00D32B8F"/>
    <w:rsid w:val="00D44582"/>
    <w:rsid w:val="00D4504D"/>
    <w:rsid w:val="00D5209E"/>
    <w:rsid w:val="00D70848"/>
    <w:rsid w:val="00D766DC"/>
    <w:rsid w:val="00D92B51"/>
    <w:rsid w:val="00DA4974"/>
    <w:rsid w:val="00DA7F4E"/>
    <w:rsid w:val="00DD26D7"/>
    <w:rsid w:val="00DD2CF2"/>
    <w:rsid w:val="00DE2D7C"/>
    <w:rsid w:val="00E07129"/>
    <w:rsid w:val="00E16A02"/>
    <w:rsid w:val="00E173B6"/>
    <w:rsid w:val="00E366CB"/>
    <w:rsid w:val="00E411BC"/>
    <w:rsid w:val="00E5524E"/>
    <w:rsid w:val="00E622EF"/>
    <w:rsid w:val="00E721B2"/>
    <w:rsid w:val="00E842F4"/>
    <w:rsid w:val="00E87E67"/>
    <w:rsid w:val="00EA37BA"/>
    <w:rsid w:val="00EB75CB"/>
    <w:rsid w:val="00ED0097"/>
    <w:rsid w:val="00ED1DC4"/>
    <w:rsid w:val="00EE2206"/>
    <w:rsid w:val="00EE3CFE"/>
    <w:rsid w:val="00EF08BE"/>
    <w:rsid w:val="00EF3FDF"/>
    <w:rsid w:val="00EF446F"/>
    <w:rsid w:val="00F36FFF"/>
    <w:rsid w:val="00F40623"/>
    <w:rsid w:val="00F528FA"/>
    <w:rsid w:val="00F55686"/>
    <w:rsid w:val="00F617DF"/>
    <w:rsid w:val="00F843E9"/>
    <w:rsid w:val="00FA20E9"/>
    <w:rsid w:val="00FA2B3B"/>
    <w:rsid w:val="00FC31CB"/>
    <w:rsid w:val="00FD0CCB"/>
    <w:rsid w:val="00FD4A5D"/>
    <w:rsid w:val="00FD6171"/>
    <w:rsid w:val="00FE3F12"/>
    <w:rsid w:val="00FF1212"/>
    <w:rsid w:val="00FF65C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B5FB71E5-C119-4C60-8B93-F6EA89C0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3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137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F137C"/>
    <w:rPr>
      <w:color w:val="0000FF"/>
      <w:u w:val="single"/>
    </w:rPr>
  </w:style>
  <w:style w:type="character" w:styleId="FollowedHyperlink">
    <w:name w:val="FollowedHyperlink"/>
    <w:basedOn w:val="DefaultParagraphFont"/>
    <w:rsid w:val="006F137C"/>
    <w:rPr>
      <w:color w:val="800080"/>
      <w:u w:val="single"/>
    </w:rPr>
  </w:style>
  <w:style w:type="character" w:styleId="PageNumber">
    <w:name w:val="page number"/>
    <w:basedOn w:val="DefaultParagraphFont"/>
    <w:rsid w:val="006F137C"/>
  </w:style>
  <w:style w:type="paragraph" w:styleId="ListBullet">
    <w:name w:val="List Bullet"/>
    <w:basedOn w:val="Normal"/>
    <w:autoRedefine/>
    <w:rsid w:val="006F137C"/>
    <w:pPr>
      <w:numPr>
        <w:numId w:val="33"/>
      </w:numPr>
    </w:pPr>
  </w:style>
  <w:style w:type="table" w:styleId="TableGrid">
    <w:name w:val="Table Grid"/>
    <w:basedOn w:val="TableNormal"/>
    <w:rsid w:val="002B1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6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D93"/>
    <w:rPr>
      <w:rFonts w:ascii="Tahoma" w:hAnsi="Tahoma" w:cs="Tahoma"/>
      <w:sz w:val="16"/>
      <w:szCs w:val="16"/>
    </w:rPr>
  </w:style>
  <w:style w:type="table" w:styleId="TableClassic1">
    <w:name w:val="Table Classic 1"/>
    <w:basedOn w:val="TableNormal"/>
    <w:rsid w:val="00ED00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D009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1315</Words>
  <Characters>8699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This application is for drinking water laboratory certification for microbiological contaminants only</vt:lpstr>
    </vt:vector>
  </TitlesOfParts>
  <Company>DEC</Company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This application is for drinking water laboratory certification for microbiological contaminants only</dc:title>
  <dc:creator>VDeboer</dc:creator>
  <cp:lastModifiedBy>Garretts, Kelly</cp:lastModifiedBy>
  <cp:revision>4</cp:revision>
  <cp:lastPrinted>2009-03-12T22:55:00Z</cp:lastPrinted>
  <dcterms:created xsi:type="dcterms:W3CDTF">2018-01-06T00:29:00Z</dcterms:created>
  <dcterms:modified xsi:type="dcterms:W3CDTF">2018-03-27T15:44:00Z</dcterms:modified>
</cp:coreProperties>
</file>