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D26777" w:rsidTr="003D240E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777" w:rsidRDefault="00D26777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D26777" w:rsidRDefault="003C63A8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797D6A">
        <w:trPr>
          <w:trHeight w:val="360"/>
        </w:trPr>
        <w:tc>
          <w:tcPr>
            <w:tcW w:w="720" w:type="dxa"/>
          </w:tcPr>
          <w:p w:rsidR="00797D6A" w:rsidRDefault="00797D6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797D6A" w:rsidRDefault="00797D6A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Name</w:t>
            </w:r>
          </w:p>
        </w:tc>
        <w:tc>
          <w:tcPr>
            <w:tcW w:w="4752" w:type="dxa"/>
          </w:tcPr>
          <w:p w:rsidR="00797D6A" w:rsidRDefault="003C63A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797D6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3D240E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umber</w:t>
            </w:r>
          </w:p>
        </w:tc>
        <w:tc>
          <w:tcPr>
            <w:tcW w:w="4752" w:type="dxa"/>
          </w:tcPr>
          <w:p w:rsidR="002F5723" w:rsidRDefault="003C63A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797D6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2F572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2F5723" w:rsidRDefault="003C63A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797D6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2F5723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2F5723" w:rsidRDefault="003C63A8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797D6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2F5723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Model number</w:t>
            </w:r>
          </w:p>
        </w:tc>
        <w:tc>
          <w:tcPr>
            <w:tcW w:w="4752" w:type="dxa"/>
          </w:tcPr>
          <w:p w:rsidR="002F5723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2F5723">
        <w:trPr>
          <w:trHeight w:val="3600"/>
        </w:trPr>
        <w:tc>
          <w:tcPr>
            <w:tcW w:w="720" w:type="dxa"/>
          </w:tcPr>
          <w:p w:rsidR="002F5723" w:rsidRDefault="00797D6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2F5723" w:rsidRDefault="00DB7786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Type 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of device (describe)</w:t>
            </w:r>
            <w:r>
              <w:rPr>
                <w:rFonts w:ascii="Times New Roman" w:hAnsi="Times New Roman"/>
                <w:spacing w:val="-2"/>
                <w:sz w:val="20"/>
              </w:rPr>
              <w:t>:</w:t>
            </w:r>
            <w:r w:rsidR="003C63A8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3C63A8">
              <w:rPr>
                <w:rFonts w:ascii="Times New Roman" w:hAnsi="Times New Roman"/>
                <w:spacing w:val="-2"/>
                <w:sz w:val="20"/>
              </w:rPr>
            </w:r>
            <w:r w:rsidR="003C63A8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C63A8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2F5723">
        <w:trPr>
          <w:trHeight w:val="360"/>
        </w:trPr>
        <w:tc>
          <w:tcPr>
            <w:tcW w:w="720" w:type="dxa"/>
            <w:shd w:val="clear" w:color="auto" w:fill="auto"/>
          </w:tcPr>
          <w:p w:rsidR="002F5723" w:rsidRDefault="00797D6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2F5723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efficiency (%)</w:t>
            </w:r>
          </w:p>
        </w:tc>
        <w:tc>
          <w:tcPr>
            <w:tcW w:w="4752" w:type="dxa"/>
          </w:tcPr>
          <w:p w:rsidR="002F5723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7C4F73">
        <w:trPr>
          <w:trHeight w:val="360"/>
        </w:trPr>
        <w:tc>
          <w:tcPr>
            <w:tcW w:w="720" w:type="dxa"/>
            <w:shd w:val="clear" w:color="auto" w:fill="auto"/>
          </w:tcPr>
          <w:p w:rsidR="007C4F73" w:rsidRDefault="007C4F7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</w:p>
        </w:tc>
        <w:tc>
          <w:tcPr>
            <w:tcW w:w="4032" w:type="dxa"/>
          </w:tcPr>
          <w:p w:rsidR="007C4F73" w:rsidRPr="004B4536" w:rsidRDefault="007C4F73" w:rsidP="007B165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of most recent source test on control device</w:t>
            </w:r>
          </w:p>
        </w:tc>
        <w:tc>
          <w:tcPr>
            <w:tcW w:w="4752" w:type="dxa"/>
          </w:tcPr>
          <w:p w:rsidR="007C4F73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7C4F73">
        <w:trPr>
          <w:trHeight w:val="360"/>
        </w:trPr>
        <w:tc>
          <w:tcPr>
            <w:tcW w:w="720" w:type="dxa"/>
            <w:shd w:val="clear" w:color="auto" w:fill="auto"/>
          </w:tcPr>
          <w:p w:rsidR="007C4F73" w:rsidRDefault="007C4F7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</w:t>
            </w:r>
          </w:p>
        </w:tc>
        <w:tc>
          <w:tcPr>
            <w:tcW w:w="4032" w:type="dxa"/>
          </w:tcPr>
          <w:p w:rsidR="007C4F73" w:rsidRDefault="007C4F73" w:rsidP="007B165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factor (result) of most recent source test</w:t>
            </w:r>
          </w:p>
        </w:tc>
        <w:tc>
          <w:tcPr>
            <w:tcW w:w="4752" w:type="dxa"/>
          </w:tcPr>
          <w:p w:rsidR="007C4F73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2F5723">
        <w:trPr>
          <w:trHeight w:val="360"/>
        </w:trPr>
        <w:tc>
          <w:tcPr>
            <w:tcW w:w="720" w:type="dxa"/>
            <w:shd w:val="clear" w:color="auto" w:fill="auto"/>
          </w:tcPr>
          <w:p w:rsidR="002F5723" w:rsidRDefault="00515DC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</w:t>
            </w:r>
            <w:r w:rsidR="002F572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2F5723" w:rsidRDefault="002F5723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inlet gas flow rate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acfm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4752" w:type="dxa"/>
          </w:tcPr>
          <w:p w:rsidR="002F5723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515DCC" w:rsidTr="00515DCC">
        <w:trPr>
          <w:trHeight w:val="1475"/>
        </w:trPr>
        <w:tc>
          <w:tcPr>
            <w:tcW w:w="720" w:type="dxa"/>
            <w:shd w:val="clear" w:color="auto" w:fill="auto"/>
          </w:tcPr>
          <w:p w:rsidR="00515DCC" w:rsidRDefault="00515DC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4032" w:type="dxa"/>
          </w:tcPr>
          <w:p w:rsidR="00515DCC" w:rsidRDefault="00515DCC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control device operating limits</w:t>
            </w:r>
          </w:p>
        </w:tc>
        <w:tc>
          <w:tcPr>
            <w:tcW w:w="4752" w:type="dxa"/>
          </w:tcPr>
          <w:p w:rsidR="00515DCC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E846EA">
        <w:trPr>
          <w:trHeight w:val="360"/>
        </w:trPr>
        <w:tc>
          <w:tcPr>
            <w:tcW w:w="720" w:type="dxa"/>
            <w:shd w:val="clear" w:color="auto" w:fill="auto"/>
          </w:tcPr>
          <w:p w:rsidR="00E846EA" w:rsidRDefault="00515DCC" w:rsidP="00515DC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</w:t>
            </w:r>
            <w:r w:rsidR="00E846E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E846EA" w:rsidRDefault="00E846EA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Control device subject to Compliance Assurance Monitoring (CAM) under 40 C.F.R. Part 64?</w:t>
            </w:r>
          </w:p>
        </w:tc>
        <w:tc>
          <w:tcPr>
            <w:tcW w:w="4752" w:type="dxa"/>
          </w:tcPr>
          <w:p w:rsidR="00E846EA" w:rsidRDefault="003C63A8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</w:tbl>
    <w:p w:rsidR="00EA4768" w:rsidRDefault="00EA4768" w:rsidP="00EA4768">
      <w:pPr>
        <w:widowControl/>
        <w:rPr>
          <w:rFonts w:ascii="Times New Roman" w:hAnsi="Times New Roman"/>
          <w:spacing w:val="-2"/>
          <w:sz w:val="20"/>
        </w:rPr>
        <w:sectPr w:rsidR="00EA4768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EA4768" w:rsidRPr="00A41EE1" w:rsidRDefault="00EA4768" w:rsidP="00EA4768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Control Device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EA4768" w:rsidRDefault="00EA4768" w:rsidP="00EA4768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EA4768" w:rsidTr="00A35490">
        <w:trPr>
          <w:trHeight w:val="360"/>
          <w:tblHeader/>
        </w:trPr>
        <w:tc>
          <w:tcPr>
            <w:tcW w:w="1885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EA4768" w:rsidRDefault="00EA476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C40EAB">
              <w:rPr>
                <w:rFonts w:ascii="Times New Roman" w:hAnsi="Times New Roman"/>
                <w:sz w:val="20"/>
              </w:rPr>
              <w:t xml:space="preserve"> Used to Determine Compliance</w:t>
            </w:r>
          </w:p>
        </w:tc>
      </w:tr>
      <w:tr w:rsidR="00EA4768" w:rsidTr="00A35490">
        <w:trPr>
          <w:trHeight w:hRule="exact" w:val="1440"/>
        </w:trPr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4" w:name="Text23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5" w:name="Text24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6" w:name="Text33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332" w:type="dxa"/>
          </w:tcPr>
          <w:p w:rsidR="00EA4768" w:rsidRDefault="003C63A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7" w:name="Text34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40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8" w:name="Text43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</w:tr>
      <w:tr w:rsidR="00EA4768" w:rsidTr="00A35490">
        <w:trPr>
          <w:trHeight w:hRule="exact" w:val="1440"/>
        </w:trPr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0" w:name="Text22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1" w:name="Text25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2" w:name="Text32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332" w:type="dxa"/>
          </w:tcPr>
          <w:p w:rsidR="00EA4768" w:rsidRDefault="003C63A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3" w:name="Text35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40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4" w:name="Text42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</w:tr>
      <w:tr w:rsidR="00EA4768" w:rsidTr="00A35490">
        <w:trPr>
          <w:trHeight w:hRule="exact" w:val="1440"/>
        </w:trPr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5" w:name="Text16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6" w:name="Text21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8" w:name="Text31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332" w:type="dxa"/>
          </w:tcPr>
          <w:p w:rsidR="00EA4768" w:rsidRDefault="003C63A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9" w:name="Text36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40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0" w:name="Text41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EA4768" w:rsidTr="00A35490">
        <w:trPr>
          <w:trHeight w:hRule="exact" w:val="1440"/>
        </w:trPr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1" w:name="Text17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2" w:name="Text20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3" w:name="Text27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4" w:name="Text30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332" w:type="dxa"/>
          </w:tcPr>
          <w:p w:rsidR="00EA4768" w:rsidRDefault="003C63A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40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6" w:name="Text40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  <w:tr w:rsidR="00EA4768" w:rsidTr="00A35490">
        <w:trPr>
          <w:trHeight w:hRule="exact" w:val="1440"/>
        </w:trPr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7" w:name="Text18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5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8" w:name="Text19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9" w:name="Text28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0" w:name="Text29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32" w:type="dxa"/>
          </w:tcPr>
          <w:p w:rsidR="00EA4768" w:rsidRDefault="003C63A8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1" w:name="Text38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4086" w:type="dxa"/>
          </w:tcPr>
          <w:p w:rsidR="00EA4768" w:rsidRDefault="003C63A8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2" w:name="Text39"/>
            <w:r w:rsidR="00B461F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</w:tbl>
    <w:p w:rsidR="00EA4768" w:rsidRDefault="00EA4768" w:rsidP="00EA4768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EA4768" w:rsidSect="000F09C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EA4768" w:rsidRDefault="00EA4768" w:rsidP="00EA4768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Control Device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EA4768" w:rsidRPr="00A45CF5" w:rsidRDefault="00EA4768" w:rsidP="00EA476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EA4768" w:rsidRPr="00537A70" w:rsidTr="00A35490">
        <w:trPr>
          <w:trHeight w:val="360"/>
        </w:trPr>
        <w:tc>
          <w:tcPr>
            <w:tcW w:w="3337" w:type="dxa"/>
            <w:vAlign w:val="bottom"/>
          </w:tcPr>
          <w:p w:rsidR="00EA4768" w:rsidRPr="00EE5708" w:rsidRDefault="00EA4768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EA4768" w:rsidRPr="00EE5708" w:rsidRDefault="00EA4768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3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4" w:name="Text51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4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5" w:name="Text45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5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6" w:name="Text52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6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7" w:name="Text46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7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8" w:name="Text53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8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9" w:name="Text47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0" w:name="Text54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1" w:name="Text48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2" w:name="Text55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3" w:name="Text49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EA4768" w:rsidRPr="00537A70" w:rsidTr="00A35490">
        <w:trPr>
          <w:trHeight w:hRule="exact" w:val="1440"/>
        </w:trPr>
        <w:tc>
          <w:tcPr>
            <w:tcW w:w="333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5" w:name="Text50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EA4768" w:rsidRPr="00537A70" w:rsidRDefault="003C63A8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="00B461F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461F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57" w:name="_GoBack"/>
            <w:bookmarkEnd w:id="56"/>
            <w:bookmarkEnd w:id="57"/>
          </w:p>
        </w:tc>
      </w:tr>
    </w:tbl>
    <w:p w:rsidR="00EA4768" w:rsidRPr="00A45CF5" w:rsidRDefault="00EA4768" w:rsidP="00EA4768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B3AE2" w:rsidRDefault="00AB3AE2" w:rsidP="000C5B8C">
      <w:pPr>
        <w:rPr>
          <w:rFonts w:ascii="Times New Roman" w:hAnsi="Times New Roman"/>
          <w:sz w:val="20"/>
        </w:rPr>
      </w:pPr>
    </w:p>
    <w:sectPr w:rsidR="00AB3AE2" w:rsidSect="00EA4768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A05" w:rsidRDefault="00D25A05">
      <w:pPr>
        <w:widowControl/>
        <w:spacing w:line="20" w:lineRule="exact"/>
      </w:pPr>
    </w:p>
  </w:endnote>
  <w:endnote w:type="continuationSeparator" w:id="0">
    <w:p w:rsidR="00D25A05" w:rsidRDefault="00D25A05">
      <w:r>
        <w:t xml:space="preserve"> </w:t>
      </w:r>
    </w:p>
  </w:endnote>
  <w:endnote w:type="continuationNotice" w:id="1">
    <w:p w:rsidR="00D25A05" w:rsidRDefault="00D25A05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768" w:rsidRPr="00CB0A40" w:rsidRDefault="00EA4768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3C63A8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3C63A8" w:rsidRPr="00CB0A40">
      <w:rPr>
        <w:rFonts w:ascii="Times New Roman" w:hAnsi="Times New Roman"/>
        <w:i/>
        <w:spacing w:val="-2"/>
        <w:sz w:val="16"/>
      </w:rPr>
      <w:fldChar w:fldCharType="separate"/>
    </w:r>
    <w:r w:rsidR="009412A5">
      <w:rPr>
        <w:rFonts w:ascii="Times New Roman" w:hAnsi="Times New Roman"/>
        <w:i/>
        <w:noProof/>
        <w:spacing w:val="-2"/>
        <w:sz w:val="16"/>
      </w:rPr>
      <w:t>1</w:t>
    </w:r>
    <w:r w:rsidR="003C63A8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9412A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EA4768" w:rsidRDefault="00EA4768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B2669">
      <w:rPr>
        <w:rFonts w:ascii="Times New Roman" w:hAnsi="Times New Roman"/>
        <w:i/>
        <w:sz w:val="16"/>
        <w:szCs w:val="16"/>
      </w:rPr>
      <w:t xml:space="preserve">Revised </w:t>
    </w:r>
    <w:r w:rsidR="00B2625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768" w:rsidRPr="00990399" w:rsidRDefault="00EA4768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9412A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C63A8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EA4768" w:rsidRDefault="00EA4768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B2669">
      <w:rPr>
        <w:rFonts w:ascii="Times New Roman" w:hAnsi="Times New Roman"/>
        <w:i/>
        <w:sz w:val="16"/>
        <w:szCs w:val="16"/>
      </w:rPr>
      <w:t xml:space="preserve">Revised </w:t>
    </w:r>
    <w:r w:rsidR="00B2625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723" w:rsidRPr="00A67683" w:rsidRDefault="00B7410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2F5723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2F5723">
      <w:rPr>
        <w:rFonts w:ascii="Times New Roman" w:hAnsi="Times New Roman"/>
        <w:spacing w:val="-2"/>
        <w:sz w:val="16"/>
      </w:rPr>
      <w:tab/>
    </w:r>
    <w:r w:rsidR="003D240E" w:rsidRPr="00A75651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="003D240E" w:rsidRPr="00A75651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9412A5">
      <w:rPr>
        <w:rFonts w:ascii="Times New Roman" w:hAnsi="Times New Roman"/>
        <w:i/>
        <w:noProof/>
        <w:spacing w:val="-2"/>
        <w:sz w:val="16"/>
        <w:szCs w:val="16"/>
      </w:rPr>
      <w:t>3</w: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  <w:r w:rsidR="003D240E" w:rsidRPr="00A75651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="003D240E" w:rsidRPr="00A75651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9412A5">
      <w:rPr>
        <w:rFonts w:ascii="Times New Roman" w:hAnsi="Times New Roman"/>
        <w:i/>
        <w:noProof/>
        <w:spacing w:val="-2"/>
        <w:sz w:val="16"/>
        <w:szCs w:val="16"/>
      </w:rPr>
      <w:t>3</w:t>
    </w:r>
    <w:r w:rsidR="003C63A8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2F5723" w:rsidRDefault="00956019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B2669">
      <w:rPr>
        <w:rFonts w:ascii="Times New Roman" w:hAnsi="Times New Roman"/>
        <w:i/>
        <w:sz w:val="16"/>
        <w:szCs w:val="16"/>
      </w:rPr>
      <w:t xml:space="preserve">Revised </w:t>
    </w:r>
    <w:r w:rsidR="00B2625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A05" w:rsidRDefault="00D25A05">
      <w:r>
        <w:separator/>
      </w:r>
    </w:p>
  </w:footnote>
  <w:footnote w:type="continuationSeparator" w:id="0">
    <w:p w:rsidR="00D25A05" w:rsidRDefault="00D25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768" w:rsidRDefault="00EA4768" w:rsidP="00EA4768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C5</w:t>
    </w:r>
  </w:p>
  <w:p w:rsidR="00EA4768" w:rsidRPr="003D240E" w:rsidRDefault="00EA4768" w:rsidP="00EA4768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3D240E">
      <w:rPr>
        <w:rFonts w:ascii="Times New Roman" w:hAnsi="Times New Roman"/>
        <w:spacing w:val="-3"/>
        <w:szCs w:val="24"/>
      </w:rPr>
      <w:t>Pollution Control Device Form - Other Pollution Control Devices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723" w:rsidRDefault="002F5723" w:rsidP="003D240E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</w:t>
    </w:r>
    <w:r w:rsidR="00F268F8">
      <w:rPr>
        <w:rFonts w:ascii="Times New Roman" w:hAnsi="Times New Roman"/>
        <w:b/>
        <w:spacing w:val="-3"/>
      </w:rPr>
      <w:t>5</w:t>
    </w:r>
  </w:p>
  <w:p w:rsidR="002F5723" w:rsidRPr="003D240E" w:rsidRDefault="003D240E" w:rsidP="003D240E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3D240E">
      <w:rPr>
        <w:rFonts w:ascii="Times New Roman" w:hAnsi="Times New Roman"/>
        <w:spacing w:val="-3"/>
        <w:szCs w:val="24"/>
      </w:rPr>
      <w:t xml:space="preserve">Pollution Control Device Form - </w:t>
    </w:r>
    <w:r w:rsidR="002F5723" w:rsidRPr="003D240E">
      <w:rPr>
        <w:rFonts w:ascii="Times New Roman" w:hAnsi="Times New Roman"/>
        <w:spacing w:val="-3"/>
        <w:szCs w:val="24"/>
      </w:rPr>
      <w:t>Other Pollution Control Devices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An/4XWH3fuIkhFtsaNiT8yJeM34=" w:salt="IjyKd6k87KY+SZ9l8tMFxA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47162"/>
    <w:rsid w:val="000804EE"/>
    <w:rsid w:val="000C1EF1"/>
    <w:rsid w:val="000C5B8C"/>
    <w:rsid w:val="00104268"/>
    <w:rsid w:val="0018163C"/>
    <w:rsid w:val="001A0457"/>
    <w:rsid w:val="002B2259"/>
    <w:rsid w:val="002F5723"/>
    <w:rsid w:val="0035049C"/>
    <w:rsid w:val="00360CE5"/>
    <w:rsid w:val="003C63A8"/>
    <w:rsid w:val="003C70FA"/>
    <w:rsid w:val="003D240E"/>
    <w:rsid w:val="003F34F1"/>
    <w:rsid w:val="004452EB"/>
    <w:rsid w:val="004604B4"/>
    <w:rsid w:val="00464B59"/>
    <w:rsid w:val="004810AC"/>
    <w:rsid w:val="004A568C"/>
    <w:rsid w:val="004A793C"/>
    <w:rsid w:val="004B0102"/>
    <w:rsid w:val="00514BC3"/>
    <w:rsid w:val="00515DCC"/>
    <w:rsid w:val="00522FE2"/>
    <w:rsid w:val="00540B3D"/>
    <w:rsid w:val="005655D5"/>
    <w:rsid w:val="00573A65"/>
    <w:rsid w:val="006220BF"/>
    <w:rsid w:val="006561BA"/>
    <w:rsid w:val="0070219C"/>
    <w:rsid w:val="00736763"/>
    <w:rsid w:val="0075018D"/>
    <w:rsid w:val="007813DC"/>
    <w:rsid w:val="00797D6A"/>
    <w:rsid w:val="007B0C8A"/>
    <w:rsid w:val="007C4F73"/>
    <w:rsid w:val="00857366"/>
    <w:rsid w:val="008627AA"/>
    <w:rsid w:val="008649B7"/>
    <w:rsid w:val="009412A5"/>
    <w:rsid w:val="0095255D"/>
    <w:rsid w:val="00956019"/>
    <w:rsid w:val="00975711"/>
    <w:rsid w:val="009868EB"/>
    <w:rsid w:val="009C5A18"/>
    <w:rsid w:val="009C60CE"/>
    <w:rsid w:val="009E2081"/>
    <w:rsid w:val="00A3224E"/>
    <w:rsid w:val="00A51380"/>
    <w:rsid w:val="00A67683"/>
    <w:rsid w:val="00A96C60"/>
    <w:rsid w:val="00AB3AE2"/>
    <w:rsid w:val="00AD237E"/>
    <w:rsid w:val="00AE2ECA"/>
    <w:rsid w:val="00B26259"/>
    <w:rsid w:val="00B461FC"/>
    <w:rsid w:val="00B7410F"/>
    <w:rsid w:val="00BE0BBB"/>
    <w:rsid w:val="00C33BBA"/>
    <w:rsid w:val="00C40EAB"/>
    <w:rsid w:val="00C52DAE"/>
    <w:rsid w:val="00C5308F"/>
    <w:rsid w:val="00C739B8"/>
    <w:rsid w:val="00C9305F"/>
    <w:rsid w:val="00CC0DC3"/>
    <w:rsid w:val="00CE65BF"/>
    <w:rsid w:val="00CF0390"/>
    <w:rsid w:val="00D163F0"/>
    <w:rsid w:val="00D25A05"/>
    <w:rsid w:val="00D26777"/>
    <w:rsid w:val="00D650D4"/>
    <w:rsid w:val="00D75CCD"/>
    <w:rsid w:val="00DB1503"/>
    <w:rsid w:val="00DB7786"/>
    <w:rsid w:val="00DC377D"/>
    <w:rsid w:val="00DF6204"/>
    <w:rsid w:val="00E60E1F"/>
    <w:rsid w:val="00E846EA"/>
    <w:rsid w:val="00EA4768"/>
    <w:rsid w:val="00EA707D"/>
    <w:rsid w:val="00EB012A"/>
    <w:rsid w:val="00EC7062"/>
    <w:rsid w:val="00ED0240"/>
    <w:rsid w:val="00ED1923"/>
    <w:rsid w:val="00ED70F3"/>
    <w:rsid w:val="00F11E47"/>
    <w:rsid w:val="00F268F8"/>
    <w:rsid w:val="00F51252"/>
    <w:rsid w:val="00F534EF"/>
    <w:rsid w:val="00F55581"/>
    <w:rsid w:val="00F62635"/>
    <w:rsid w:val="00F852BA"/>
    <w:rsid w:val="00FB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B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739B8"/>
  </w:style>
  <w:style w:type="character" w:styleId="EndnoteReference">
    <w:name w:val="endnote reference"/>
    <w:basedOn w:val="DefaultParagraphFont"/>
    <w:semiHidden/>
    <w:rsid w:val="00C739B8"/>
    <w:rPr>
      <w:vertAlign w:val="superscript"/>
    </w:rPr>
  </w:style>
  <w:style w:type="paragraph" w:styleId="FootnoteText">
    <w:name w:val="footnote text"/>
    <w:basedOn w:val="Normal"/>
    <w:semiHidden/>
    <w:rsid w:val="00C739B8"/>
  </w:style>
  <w:style w:type="character" w:styleId="FootnoteReference">
    <w:name w:val="footnote reference"/>
    <w:basedOn w:val="DefaultParagraphFont"/>
    <w:semiHidden/>
    <w:rsid w:val="00C739B8"/>
    <w:rPr>
      <w:vertAlign w:val="superscript"/>
    </w:rPr>
  </w:style>
  <w:style w:type="character" w:customStyle="1" w:styleId="Heading">
    <w:name w:val="Heading"/>
    <w:basedOn w:val="DefaultParagraphFont"/>
    <w:rsid w:val="00C739B8"/>
  </w:style>
  <w:style w:type="character" w:customStyle="1" w:styleId="RightPar">
    <w:name w:val="Right Par"/>
    <w:basedOn w:val="DefaultParagraphFont"/>
    <w:rsid w:val="00C739B8"/>
  </w:style>
  <w:style w:type="character" w:customStyle="1" w:styleId="Bibliogrphy">
    <w:name w:val="Bibliogrphy"/>
    <w:basedOn w:val="DefaultParagraphFont"/>
    <w:rsid w:val="00C739B8"/>
  </w:style>
  <w:style w:type="character" w:customStyle="1" w:styleId="Subheading">
    <w:name w:val="Subheading"/>
    <w:basedOn w:val="DefaultParagraphFont"/>
    <w:rsid w:val="00C739B8"/>
  </w:style>
  <w:style w:type="character" w:customStyle="1" w:styleId="Document8">
    <w:name w:val="Document 8"/>
    <w:basedOn w:val="DefaultParagraphFont"/>
    <w:rsid w:val="00C739B8"/>
  </w:style>
  <w:style w:type="character" w:customStyle="1" w:styleId="Document4">
    <w:name w:val="Document 4"/>
    <w:basedOn w:val="DefaultParagraphFont"/>
    <w:rsid w:val="00C739B8"/>
    <w:rPr>
      <w:b/>
      <w:i/>
      <w:sz w:val="24"/>
    </w:rPr>
  </w:style>
  <w:style w:type="character" w:customStyle="1" w:styleId="Document6">
    <w:name w:val="Document 6"/>
    <w:basedOn w:val="DefaultParagraphFont"/>
    <w:rsid w:val="00C739B8"/>
  </w:style>
  <w:style w:type="character" w:customStyle="1" w:styleId="Document5">
    <w:name w:val="Document 5"/>
    <w:basedOn w:val="DefaultParagraphFont"/>
    <w:rsid w:val="00C739B8"/>
  </w:style>
  <w:style w:type="character" w:customStyle="1" w:styleId="Document2">
    <w:name w:val="Document 2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739B8"/>
  </w:style>
  <w:style w:type="character" w:customStyle="1" w:styleId="RightPar1">
    <w:name w:val="Right Par 1"/>
    <w:basedOn w:val="DefaultParagraphFont"/>
    <w:rsid w:val="00C739B8"/>
  </w:style>
  <w:style w:type="character" w:customStyle="1" w:styleId="RightPar2">
    <w:name w:val="Right Par 2"/>
    <w:basedOn w:val="DefaultParagraphFont"/>
    <w:rsid w:val="00C739B8"/>
  </w:style>
  <w:style w:type="character" w:customStyle="1" w:styleId="Document3">
    <w:name w:val="Document 3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739B8"/>
  </w:style>
  <w:style w:type="character" w:customStyle="1" w:styleId="RightPar4">
    <w:name w:val="Right Par 4"/>
    <w:basedOn w:val="DefaultParagraphFont"/>
    <w:rsid w:val="00C739B8"/>
  </w:style>
  <w:style w:type="character" w:customStyle="1" w:styleId="RightPar5">
    <w:name w:val="Right Par 5"/>
    <w:basedOn w:val="DefaultParagraphFont"/>
    <w:rsid w:val="00C739B8"/>
  </w:style>
  <w:style w:type="character" w:customStyle="1" w:styleId="RightPar6">
    <w:name w:val="Right Par 6"/>
    <w:basedOn w:val="DefaultParagraphFont"/>
    <w:rsid w:val="00C739B8"/>
  </w:style>
  <w:style w:type="character" w:customStyle="1" w:styleId="RightPar7">
    <w:name w:val="Right Par 7"/>
    <w:basedOn w:val="DefaultParagraphFont"/>
    <w:rsid w:val="00C739B8"/>
  </w:style>
  <w:style w:type="character" w:customStyle="1" w:styleId="RightPar8">
    <w:name w:val="Right Par 8"/>
    <w:basedOn w:val="DefaultParagraphFont"/>
    <w:rsid w:val="00C739B8"/>
  </w:style>
  <w:style w:type="paragraph" w:customStyle="1" w:styleId="Document1">
    <w:name w:val="Document 1"/>
    <w:rsid w:val="00C739B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739B8"/>
  </w:style>
  <w:style w:type="character" w:customStyle="1" w:styleId="TechInit">
    <w:name w:val="Tech Init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739B8"/>
  </w:style>
  <w:style w:type="character" w:customStyle="1" w:styleId="Technical6">
    <w:name w:val="Technical 6"/>
    <w:basedOn w:val="DefaultParagraphFont"/>
    <w:rsid w:val="00C739B8"/>
  </w:style>
  <w:style w:type="character" w:customStyle="1" w:styleId="Technical2">
    <w:name w:val="Technical 2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739B8"/>
  </w:style>
  <w:style w:type="character" w:customStyle="1" w:styleId="Technical1">
    <w:name w:val="Technical 1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739B8"/>
  </w:style>
  <w:style w:type="character" w:customStyle="1" w:styleId="Technical8">
    <w:name w:val="Technical 8"/>
    <w:basedOn w:val="DefaultParagraphFont"/>
    <w:rsid w:val="00C739B8"/>
  </w:style>
  <w:style w:type="character" w:customStyle="1" w:styleId="1">
    <w:name w:val="1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739B8"/>
  </w:style>
  <w:style w:type="character" w:customStyle="1" w:styleId="meaning">
    <w:name w:val="meaning"/>
    <w:basedOn w:val="DefaultParagraphFont"/>
    <w:rsid w:val="00C739B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739B8"/>
    <w:rPr>
      <w:sz w:val="21"/>
      <w:u w:val="single"/>
    </w:rPr>
  </w:style>
  <w:style w:type="character" w:customStyle="1" w:styleId="2">
    <w:name w:val="2"/>
    <w:basedOn w:val="DefaultParagraphFont"/>
    <w:rsid w:val="00C739B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739B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739B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739B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739B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739B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739B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739B8"/>
  </w:style>
  <w:style w:type="character" w:customStyle="1" w:styleId="EquationCaption">
    <w:name w:val="_Equation Caption"/>
    <w:rsid w:val="00C739B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A4768"/>
  </w:style>
  <w:style w:type="character" w:customStyle="1" w:styleId="PermitTextChar">
    <w:name w:val="PermitText Char"/>
    <w:basedOn w:val="DefaultParagraphFont"/>
    <w:link w:val="PermitText"/>
    <w:rsid w:val="00EA4768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B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739B8"/>
  </w:style>
  <w:style w:type="character" w:styleId="EndnoteReference">
    <w:name w:val="endnote reference"/>
    <w:basedOn w:val="DefaultParagraphFont"/>
    <w:semiHidden/>
    <w:rsid w:val="00C739B8"/>
    <w:rPr>
      <w:vertAlign w:val="superscript"/>
    </w:rPr>
  </w:style>
  <w:style w:type="paragraph" w:styleId="FootnoteText">
    <w:name w:val="footnote text"/>
    <w:basedOn w:val="Normal"/>
    <w:semiHidden/>
    <w:rsid w:val="00C739B8"/>
  </w:style>
  <w:style w:type="character" w:styleId="FootnoteReference">
    <w:name w:val="footnote reference"/>
    <w:basedOn w:val="DefaultParagraphFont"/>
    <w:semiHidden/>
    <w:rsid w:val="00C739B8"/>
    <w:rPr>
      <w:vertAlign w:val="superscript"/>
    </w:rPr>
  </w:style>
  <w:style w:type="character" w:customStyle="1" w:styleId="Heading">
    <w:name w:val="Heading"/>
    <w:basedOn w:val="DefaultParagraphFont"/>
    <w:rsid w:val="00C739B8"/>
  </w:style>
  <w:style w:type="character" w:customStyle="1" w:styleId="RightPar">
    <w:name w:val="Right Par"/>
    <w:basedOn w:val="DefaultParagraphFont"/>
    <w:rsid w:val="00C739B8"/>
  </w:style>
  <w:style w:type="character" w:customStyle="1" w:styleId="Bibliogrphy">
    <w:name w:val="Bibliogrphy"/>
    <w:basedOn w:val="DefaultParagraphFont"/>
    <w:rsid w:val="00C739B8"/>
  </w:style>
  <w:style w:type="character" w:customStyle="1" w:styleId="Subheading">
    <w:name w:val="Subheading"/>
    <w:basedOn w:val="DefaultParagraphFont"/>
    <w:rsid w:val="00C739B8"/>
  </w:style>
  <w:style w:type="character" w:customStyle="1" w:styleId="Document8">
    <w:name w:val="Document 8"/>
    <w:basedOn w:val="DefaultParagraphFont"/>
    <w:rsid w:val="00C739B8"/>
  </w:style>
  <w:style w:type="character" w:customStyle="1" w:styleId="Document4">
    <w:name w:val="Document 4"/>
    <w:basedOn w:val="DefaultParagraphFont"/>
    <w:rsid w:val="00C739B8"/>
    <w:rPr>
      <w:b/>
      <w:i/>
      <w:sz w:val="24"/>
    </w:rPr>
  </w:style>
  <w:style w:type="character" w:customStyle="1" w:styleId="Document6">
    <w:name w:val="Document 6"/>
    <w:basedOn w:val="DefaultParagraphFont"/>
    <w:rsid w:val="00C739B8"/>
  </w:style>
  <w:style w:type="character" w:customStyle="1" w:styleId="Document5">
    <w:name w:val="Document 5"/>
    <w:basedOn w:val="DefaultParagraphFont"/>
    <w:rsid w:val="00C739B8"/>
  </w:style>
  <w:style w:type="character" w:customStyle="1" w:styleId="Document2">
    <w:name w:val="Document 2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739B8"/>
  </w:style>
  <w:style w:type="character" w:customStyle="1" w:styleId="RightPar1">
    <w:name w:val="Right Par 1"/>
    <w:basedOn w:val="DefaultParagraphFont"/>
    <w:rsid w:val="00C739B8"/>
  </w:style>
  <w:style w:type="character" w:customStyle="1" w:styleId="RightPar2">
    <w:name w:val="Right Par 2"/>
    <w:basedOn w:val="DefaultParagraphFont"/>
    <w:rsid w:val="00C739B8"/>
  </w:style>
  <w:style w:type="character" w:customStyle="1" w:styleId="Document3">
    <w:name w:val="Document 3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739B8"/>
  </w:style>
  <w:style w:type="character" w:customStyle="1" w:styleId="RightPar4">
    <w:name w:val="Right Par 4"/>
    <w:basedOn w:val="DefaultParagraphFont"/>
    <w:rsid w:val="00C739B8"/>
  </w:style>
  <w:style w:type="character" w:customStyle="1" w:styleId="RightPar5">
    <w:name w:val="Right Par 5"/>
    <w:basedOn w:val="DefaultParagraphFont"/>
    <w:rsid w:val="00C739B8"/>
  </w:style>
  <w:style w:type="character" w:customStyle="1" w:styleId="RightPar6">
    <w:name w:val="Right Par 6"/>
    <w:basedOn w:val="DefaultParagraphFont"/>
    <w:rsid w:val="00C739B8"/>
  </w:style>
  <w:style w:type="character" w:customStyle="1" w:styleId="RightPar7">
    <w:name w:val="Right Par 7"/>
    <w:basedOn w:val="DefaultParagraphFont"/>
    <w:rsid w:val="00C739B8"/>
  </w:style>
  <w:style w:type="character" w:customStyle="1" w:styleId="RightPar8">
    <w:name w:val="Right Par 8"/>
    <w:basedOn w:val="DefaultParagraphFont"/>
    <w:rsid w:val="00C739B8"/>
  </w:style>
  <w:style w:type="paragraph" w:customStyle="1" w:styleId="Document1">
    <w:name w:val="Document 1"/>
    <w:rsid w:val="00C739B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739B8"/>
  </w:style>
  <w:style w:type="character" w:customStyle="1" w:styleId="TechInit">
    <w:name w:val="Tech Init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739B8"/>
  </w:style>
  <w:style w:type="character" w:customStyle="1" w:styleId="Technical6">
    <w:name w:val="Technical 6"/>
    <w:basedOn w:val="DefaultParagraphFont"/>
    <w:rsid w:val="00C739B8"/>
  </w:style>
  <w:style w:type="character" w:customStyle="1" w:styleId="Technical2">
    <w:name w:val="Technical 2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739B8"/>
  </w:style>
  <w:style w:type="character" w:customStyle="1" w:styleId="Technical1">
    <w:name w:val="Technical 1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739B8"/>
  </w:style>
  <w:style w:type="character" w:customStyle="1" w:styleId="Technical8">
    <w:name w:val="Technical 8"/>
    <w:basedOn w:val="DefaultParagraphFont"/>
    <w:rsid w:val="00C739B8"/>
  </w:style>
  <w:style w:type="character" w:customStyle="1" w:styleId="1">
    <w:name w:val="1"/>
    <w:basedOn w:val="DefaultParagraphFont"/>
    <w:rsid w:val="00C739B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739B8"/>
  </w:style>
  <w:style w:type="character" w:customStyle="1" w:styleId="meaning">
    <w:name w:val="meaning"/>
    <w:basedOn w:val="DefaultParagraphFont"/>
    <w:rsid w:val="00C739B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739B8"/>
    <w:rPr>
      <w:sz w:val="21"/>
      <w:u w:val="single"/>
    </w:rPr>
  </w:style>
  <w:style w:type="character" w:customStyle="1" w:styleId="2">
    <w:name w:val="2"/>
    <w:basedOn w:val="DefaultParagraphFont"/>
    <w:rsid w:val="00C739B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739B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739B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739B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739B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739B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739B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739B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739B8"/>
  </w:style>
  <w:style w:type="character" w:customStyle="1" w:styleId="EquationCaption">
    <w:name w:val="_Equation Caption"/>
    <w:rsid w:val="00C739B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A4768"/>
  </w:style>
  <w:style w:type="character" w:customStyle="1" w:styleId="PermitTextChar">
    <w:name w:val="PermitText Char"/>
    <w:basedOn w:val="DefaultParagraphFont"/>
    <w:link w:val="PermitText"/>
    <w:rsid w:val="00EA4768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2012-09-05T21:40:00Z</cp:lastPrinted>
  <dcterms:created xsi:type="dcterms:W3CDTF">2012-09-05T21:40:00Z</dcterms:created>
  <dcterms:modified xsi:type="dcterms:W3CDTF">2012-09-05T21:41:00Z</dcterms:modified>
</cp:coreProperties>
</file>